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86" w:rsidRDefault="00850986" w:rsidP="00850986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Zał. Nr 1 </w:t>
      </w:r>
    </w:p>
    <w:p w:rsidR="00850986" w:rsidRPr="006F14EC" w:rsidRDefault="00850986" w:rsidP="00850986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r w:rsidRPr="006F14EC">
        <w:rPr>
          <w:rFonts w:ascii="Tahoma" w:hAnsi="Tahoma" w:cs="Tahoma"/>
          <w:b/>
        </w:rPr>
        <w:t>Formularz zgłoszeniowy</w:t>
      </w:r>
    </w:p>
    <w:p w:rsidR="00850986" w:rsidRPr="006F14EC" w:rsidRDefault="00850986" w:rsidP="00850986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na członka Komitetu Rewitalizacji </w:t>
      </w:r>
    </w:p>
    <w:p w:rsidR="00850986" w:rsidRPr="006F14EC" w:rsidRDefault="00850986" w:rsidP="00850986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 Gminny Program Rewitalizacji </w:t>
      </w:r>
      <w:r>
        <w:rPr>
          <w:rFonts w:ascii="Tahoma" w:hAnsi="Tahoma" w:cs="Tahoma"/>
          <w:b/>
        </w:rPr>
        <w:t>Gminy i Miasta</w:t>
      </w:r>
      <w:r w:rsidRPr="006F14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Miechów</w:t>
      </w:r>
      <w:r w:rsidRPr="006F14EC">
        <w:rPr>
          <w:rFonts w:ascii="Tahoma" w:hAnsi="Tahoma" w:cs="Tahoma"/>
          <w:b/>
        </w:rPr>
        <w:t xml:space="preserve"> na lata 2016-2023 </w:t>
      </w:r>
    </w:p>
    <w:p w:rsidR="00850986" w:rsidRPr="006F14EC" w:rsidRDefault="00850986" w:rsidP="0085098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bookmarkEnd w:id="0"/>
    <w:p w:rsidR="00850986" w:rsidRPr="003974A5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0986" w:rsidRPr="003974A5" w:rsidTr="00757CE5">
        <w:tc>
          <w:tcPr>
            <w:tcW w:w="9212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Default="00850986" w:rsidP="00850986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0986" w:rsidRPr="003974A5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Adres i dane kontaktowe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5"/>
      </w:tblGrid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Pr="003974A5" w:rsidRDefault="00850986" w:rsidP="00850986">
      <w:pPr>
        <w:spacing w:line="240" w:lineRule="auto"/>
        <w:rPr>
          <w:rFonts w:ascii="Tahoma" w:hAnsi="Tahoma" w:cs="Tahoma"/>
          <w:sz w:val="18"/>
          <w:szCs w:val="18"/>
        </w:rPr>
      </w:pPr>
    </w:p>
    <w:p w:rsidR="00850986" w:rsidRPr="003974A5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0986" w:rsidRPr="003974A5" w:rsidTr="00757CE5">
        <w:trPr>
          <w:trHeight w:val="2358"/>
          <w:jc w:val="center"/>
        </w:trPr>
        <w:tc>
          <w:tcPr>
            <w:tcW w:w="9227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Default="00850986" w:rsidP="00850986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0986" w:rsidRPr="003974A5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0986" w:rsidRPr="003974A5" w:rsidTr="00757CE5">
        <w:tc>
          <w:tcPr>
            <w:tcW w:w="9212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711B96" w:rsidRDefault="00850986" w:rsidP="00757CE5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1"/>
              </w:numPr>
              <w:spacing w:after="200"/>
              <w:ind w:left="567" w:hanging="4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2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2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przedstawiać opinie reprezentowanych środowisk na posiedzeniach Komitetu Rewitalizacji oraz przekazywać ww. środowiskom informacje zwrotne o postępie wdrażania Gminnego Programu Rewitalizacji </w:t>
            </w:r>
            <w:r>
              <w:rPr>
                <w:rFonts w:ascii="Tahoma" w:hAnsi="Tahoma" w:cs="Tahoma"/>
                <w:sz w:val="19"/>
                <w:szCs w:val="19"/>
              </w:rPr>
              <w:t>Gminy i Miasta Miechów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2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</w:t>
            </w:r>
            <w:r>
              <w:rPr>
                <w:rFonts w:ascii="Tahoma" w:hAnsi="Tahoma" w:cs="Tahoma"/>
                <w:sz w:val="19"/>
                <w:szCs w:val="19"/>
              </w:rPr>
              <w:t>Gminy i Miasta</w:t>
            </w:r>
            <w:r w:rsidRPr="005F33CD">
              <w:rPr>
                <w:rFonts w:ascii="Tahoma" w:hAnsi="Tahoma" w:cs="Tahoma"/>
                <w:sz w:val="19"/>
                <w:szCs w:val="19"/>
              </w:rPr>
              <w:t xml:space="preserve"> Miechów </w:t>
            </w:r>
            <w:r w:rsidRPr="00711B96">
              <w:rPr>
                <w:rFonts w:ascii="Tahoma" w:hAnsi="Tahoma" w:cs="Tahoma"/>
                <w:sz w:val="19"/>
                <w:szCs w:val="19"/>
              </w:rPr>
              <w:t>na lata 2016-2023,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2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2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1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Wyrażam zgodę na przetwarzanie moich danych osobowych do celów rekrutacyjnych przez Urząd Gminy </w:t>
            </w:r>
            <w:r>
              <w:rPr>
                <w:rFonts w:ascii="Tahoma" w:hAnsi="Tahoma" w:cs="Tahoma"/>
                <w:sz w:val="19"/>
                <w:szCs w:val="19"/>
              </w:rPr>
              <w:t>i Miasta Miechów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na stronie internetowej </w:t>
            </w:r>
            <w:r w:rsidRPr="00B15AD5">
              <w:rPr>
                <w:rFonts w:ascii="Tahoma" w:hAnsi="Tahoma" w:cs="Tahoma"/>
                <w:sz w:val="19"/>
                <w:szCs w:val="19"/>
              </w:rPr>
              <w:t>Urzędu Gminy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15AD5">
              <w:rPr>
                <w:rFonts w:ascii="Tahoma" w:hAnsi="Tahoma" w:cs="Tahoma"/>
                <w:sz w:val="19"/>
                <w:szCs w:val="19"/>
              </w:rPr>
              <w:t>i Miasta Miech</w:t>
            </w:r>
            <w:r>
              <w:rPr>
                <w:rFonts w:ascii="Tahoma" w:hAnsi="Tahoma" w:cs="Tahoma"/>
                <w:sz w:val="19"/>
                <w:szCs w:val="19"/>
              </w:rPr>
              <w:t>ó</w:t>
            </w:r>
            <w:r w:rsidRPr="00B15AD5">
              <w:rPr>
                <w:rFonts w:ascii="Tahoma" w:hAnsi="Tahoma" w:cs="Tahoma"/>
                <w:sz w:val="19"/>
                <w:szCs w:val="19"/>
              </w:rPr>
              <w:t>w - www. miechow.eu, w Biuletynie Informacji Publicznej Urzędu Gminy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15AD5">
              <w:rPr>
                <w:rFonts w:ascii="Tahoma" w:hAnsi="Tahoma" w:cs="Tahoma"/>
                <w:sz w:val="19"/>
                <w:szCs w:val="19"/>
              </w:rPr>
              <w:t>i Miasta Miech</w:t>
            </w:r>
            <w:r>
              <w:rPr>
                <w:rFonts w:ascii="Tahoma" w:hAnsi="Tahoma" w:cs="Tahoma"/>
                <w:sz w:val="19"/>
                <w:szCs w:val="19"/>
              </w:rPr>
              <w:t>ó</w:t>
            </w:r>
            <w:r w:rsidRPr="00B15AD5">
              <w:rPr>
                <w:rFonts w:ascii="Tahoma" w:hAnsi="Tahoma" w:cs="Tahoma"/>
                <w:sz w:val="19"/>
                <w:szCs w:val="19"/>
              </w:rPr>
              <w:t>w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mojego imienia, nazwiska i informacji o dotychczasowej działalności, nazwy reprezentowanego przeze mnie podmiotu </w:t>
            </w:r>
          </w:p>
          <w:p w:rsidR="00850986" w:rsidRPr="00711B96" w:rsidRDefault="00850986" w:rsidP="00850986">
            <w:pPr>
              <w:pStyle w:val="Akapitzlist"/>
              <w:numPr>
                <w:ilvl w:val="0"/>
                <w:numId w:val="1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byłem(am) karany(a) za przestępstwo popełnione umyślnie.</w:t>
            </w:r>
          </w:p>
          <w:p w:rsidR="00850986" w:rsidRPr="00711B96" w:rsidRDefault="00850986" w:rsidP="00757CE5">
            <w:pPr>
              <w:spacing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:rsidR="00850986" w:rsidRPr="003974A5" w:rsidRDefault="00850986" w:rsidP="00757CE5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850986" w:rsidRDefault="00850986" w:rsidP="00850986">
      <w:pPr>
        <w:spacing w:line="240" w:lineRule="auto"/>
        <w:rPr>
          <w:rFonts w:ascii="Tahoma" w:hAnsi="Tahoma" w:cs="Tahoma"/>
          <w:sz w:val="18"/>
          <w:szCs w:val="18"/>
        </w:rPr>
      </w:pPr>
    </w:p>
    <w:p w:rsidR="00850986" w:rsidRDefault="00850986" w:rsidP="00850986">
      <w:pPr>
        <w:spacing w:line="240" w:lineRule="auto"/>
        <w:rPr>
          <w:rFonts w:ascii="Tahoma" w:hAnsi="Tahoma" w:cs="Tahoma"/>
          <w:sz w:val="18"/>
          <w:szCs w:val="18"/>
        </w:rPr>
      </w:pPr>
    </w:p>
    <w:p w:rsidR="00850986" w:rsidRPr="003974A5" w:rsidRDefault="00850986" w:rsidP="00850986">
      <w:pPr>
        <w:spacing w:line="240" w:lineRule="auto"/>
        <w:rPr>
          <w:rFonts w:ascii="Tahoma" w:hAnsi="Tahoma" w:cs="Tahoma"/>
          <w:sz w:val="18"/>
          <w:szCs w:val="18"/>
        </w:rPr>
      </w:pPr>
    </w:p>
    <w:p w:rsidR="00850986" w:rsidRPr="00711B96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lastRenderedPageBreak/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10"/>
      </w:tblGrid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2988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50986" w:rsidRPr="003974A5" w:rsidRDefault="00850986" w:rsidP="00757C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Pr="003974A5" w:rsidRDefault="00850986" w:rsidP="00850986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850986" w:rsidRPr="00711B96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850986" w:rsidRPr="003974A5" w:rsidTr="00757CE5">
        <w:tc>
          <w:tcPr>
            <w:tcW w:w="4428" w:type="dxa"/>
          </w:tcPr>
          <w:p w:rsidR="00850986" w:rsidRPr="003974A5" w:rsidRDefault="00850986" w:rsidP="00757CE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:rsidR="00850986" w:rsidRPr="003974A5" w:rsidRDefault="00850986" w:rsidP="00757CE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850986" w:rsidRPr="003974A5" w:rsidTr="00757CE5">
        <w:tc>
          <w:tcPr>
            <w:tcW w:w="4428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4428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4428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0986" w:rsidRPr="003974A5" w:rsidTr="00757CE5">
        <w:tc>
          <w:tcPr>
            <w:tcW w:w="4428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Pr="003974A5" w:rsidRDefault="00850986" w:rsidP="00850986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0986" w:rsidRPr="00711B96" w:rsidRDefault="00850986" w:rsidP="0085098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upoważnionej/ych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0986" w:rsidRPr="003974A5" w:rsidTr="00757CE5">
        <w:trPr>
          <w:trHeight w:val="70"/>
        </w:trPr>
        <w:tc>
          <w:tcPr>
            <w:tcW w:w="9212" w:type="dxa"/>
          </w:tcPr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0986" w:rsidRPr="003974A5" w:rsidRDefault="00850986" w:rsidP="00757C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0986" w:rsidRDefault="00850986" w:rsidP="00850986">
      <w:pPr>
        <w:spacing w:line="240" w:lineRule="auto"/>
        <w:rPr>
          <w:rFonts w:ascii="Tahoma" w:hAnsi="Tahoma" w:cs="Tahoma"/>
          <w:sz w:val="24"/>
          <w:szCs w:val="24"/>
        </w:rPr>
      </w:pPr>
    </w:p>
    <w:p w:rsidR="00850986" w:rsidRDefault="00850986" w:rsidP="008509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6FB6" w:rsidRDefault="00706FB6"/>
    <w:sectPr w:rsidR="00706FB6" w:rsidSect="0082432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6"/>
    <w:rsid w:val="00706FB6"/>
    <w:rsid w:val="008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B71F-A17F-430C-BD0B-D1126AF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9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mgorak</dc:creator>
  <cp:keywords/>
  <dc:description/>
  <cp:lastModifiedBy>mgorak</cp:lastModifiedBy>
  <cp:revision>1</cp:revision>
  <dcterms:created xsi:type="dcterms:W3CDTF">2017-05-10T12:48:00Z</dcterms:created>
  <dcterms:modified xsi:type="dcterms:W3CDTF">2017-05-10T12:48:00Z</dcterms:modified>
</cp:coreProperties>
</file>