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Krakowie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Miechów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Krakowie</w:t>
      </w:r>
      <w:proofErr w:type="spellEnd"/>
      <w:r w:rsidRPr="00CD3634">
        <w:rPr>
          <w:lang w:val="en-US"/>
        </w:rPr>
        <w:t xml:space="preserve">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6266D2DC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7249CA">
        <w:rPr>
          <w:sz w:val="24"/>
          <w:szCs w:val="24"/>
        </w:rPr>
        <w:t xml:space="preserve">29 kwietnia 2019 </w:t>
      </w:r>
      <w:r w:rsidR="007249CA" w:rsidRPr="00692DD0">
        <w:rPr>
          <w:sz w:val="24"/>
          <w:szCs w:val="24"/>
        </w:rPr>
        <w:t xml:space="preserve">r. </w:t>
      </w:r>
      <w:r w:rsidR="007249CA">
        <w:rPr>
          <w:sz w:val="24"/>
          <w:szCs w:val="24"/>
        </w:rPr>
        <w:t>w godzinach pracy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Urzędu Gminy i Miasta w Miechowie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0E5FE62F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100E41FD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5,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0E064122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2,  </w:t>
      </w:r>
    </w:p>
    <w:p w14:paraId="20FD6E00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3571B5C4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17,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6656E9C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20,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478B3FAE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7249CA">
        <w:t xml:space="preserve">30 kwietnia 2019 </w:t>
      </w:r>
      <w:r w:rsidR="007249CA" w:rsidRPr="00B50FD4">
        <w:t xml:space="preserve">r. o godz. </w:t>
      </w:r>
      <w:r w:rsidR="007249CA">
        <w:t>13.00</w:t>
      </w:r>
      <w:r w:rsidRPr="00B50FD4">
        <w:t xml:space="preserve"> w siedzibie </w:t>
      </w:r>
      <w:r w:rsidR="00652D1E" w:rsidRPr="00CD3634">
        <w:rPr>
          <w:b/>
        </w:rPr>
        <w:t>Urzędu Gminy i Miasta w Miechowie</w:t>
      </w:r>
      <w:r w:rsidRPr="00B50FD4">
        <w:t>.</w:t>
      </w:r>
    </w:p>
    <w:p w14:paraId="3A489732" w14:textId="0494792B" w:rsidR="004E4D38" w:rsidRPr="00B50FD4" w:rsidRDefault="004E4D38" w:rsidP="004E4D38">
      <w:pPr>
        <w:widowControl w:val="0"/>
        <w:spacing w:before="120" w:line="312" w:lineRule="auto"/>
        <w:jc w:val="center"/>
      </w:pPr>
      <w:r w:rsidRPr="00B50FD4">
        <w:t xml:space="preserve">§ </w:t>
      </w:r>
      <w:r w:rsidR="00652D1E" w:rsidRPr="00CD3634">
        <w:t>3</w:t>
      </w:r>
    </w:p>
    <w:p w14:paraId="5E1EAAA0" w14:textId="3FC7569F" w:rsidR="00652D1E" w:rsidRPr="000229D0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CD3634">
        <w:t xml:space="preserve">W dniu </w:t>
      </w:r>
      <w:r w:rsidR="00F93AA8">
        <w:t xml:space="preserve">30 kwietnia 2019 </w:t>
      </w:r>
      <w:r w:rsidR="00F93AA8" w:rsidRPr="00B50FD4">
        <w:t xml:space="preserve">r. o godz. </w:t>
      </w:r>
      <w:r w:rsidR="00F93AA8">
        <w:t>13.00</w:t>
      </w:r>
      <w:r w:rsidRPr="00CD3634">
        <w:t xml:space="preserve"> w siedzibie </w:t>
      </w:r>
      <w:r w:rsidRPr="00CD3634">
        <w:rPr>
          <w:b/>
        </w:rPr>
        <w:t>Urzędu Gminy i Miasta w Miechowie</w:t>
      </w:r>
      <w:r w:rsidRPr="00CD3634">
        <w:t xml:space="preserve"> odbędzie się także losowanie, o którym mowa w art. 182 § 7 pkt 2 Kodeksu wyborczego, w niżej wymienionych komisjach wyborczych:</w:t>
      </w:r>
    </w:p>
    <w:p w14:paraId="19DC8278" w14:textId="5C61E55B" w:rsidR="00DF4736" w:rsidRPr="00B50FD4" w:rsidRDefault="00652D1E" w:rsidP="00652D1E">
      <w:pPr>
        <w:spacing w:line="312" w:lineRule="auto"/>
        <w:jc w:val="both"/>
      </w:pPr>
      <w:r w:rsidRPr="00424045">
        <w:t>- Nr 10</w:t>
      </w:r>
    </w:p>
    <w:p w14:paraId="2F5385BC" w14:textId="77777777" w:rsidR="00DF4736" w:rsidRPr="00B50FD4" w:rsidRDefault="00652D1E" w:rsidP="00652D1E">
      <w:pPr>
        <w:spacing w:line="312" w:lineRule="auto"/>
        <w:jc w:val="both"/>
      </w:pPr>
      <w:r w:rsidRPr="00424045">
        <w:t>- Nr 13</w:t>
      </w:r>
    </w:p>
    <w:p w14:paraId="323E3C3D" w14:textId="77777777" w:rsidR="00DF4736" w:rsidRPr="00B50FD4" w:rsidRDefault="00652D1E" w:rsidP="00652D1E">
      <w:pPr>
        <w:spacing w:line="312" w:lineRule="auto"/>
        <w:jc w:val="both"/>
      </w:pPr>
      <w:r w:rsidRPr="00424045">
        <w:t>- Nr 15</w:t>
      </w:r>
    </w:p>
    <w:p w14:paraId="1899B9D1" w14:textId="77777777" w:rsidR="00DF4736" w:rsidRPr="00B50FD4" w:rsidRDefault="00652D1E" w:rsidP="00652D1E">
      <w:pPr>
        <w:spacing w:line="312" w:lineRule="auto"/>
        <w:jc w:val="both"/>
      </w:pPr>
      <w:r w:rsidRPr="00424045">
        <w:t>- Nr 21</w:t>
      </w:r>
    </w:p>
    <w:p w14:paraId="5C7A4F9B" w14:textId="77777777" w:rsidR="00DF4736" w:rsidRPr="00B50FD4" w:rsidRDefault="00652D1E" w:rsidP="00652D1E">
      <w:pPr>
        <w:spacing w:line="312" w:lineRule="auto"/>
        <w:jc w:val="both"/>
      </w:pPr>
      <w:r w:rsidRPr="00424045">
        <w:t>- Nr 22</w:t>
      </w:r>
    </w:p>
    <w:p w14:paraId="5B4CCE7D" w14:textId="77777777" w:rsidR="00DF4736" w:rsidRPr="00B50FD4" w:rsidRDefault="00652D1E" w:rsidP="00652D1E">
      <w:pPr>
        <w:spacing w:line="312" w:lineRule="auto"/>
        <w:jc w:val="both"/>
      </w:pPr>
      <w:r w:rsidRPr="00424045">
        <w:t>- Nr 23</w:t>
      </w:r>
    </w:p>
    <w:p w14:paraId="2C9A81CE" w14:textId="77777777" w:rsidR="00DF4736" w:rsidRPr="00B50FD4" w:rsidRDefault="00652D1E" w:rsidP="00652D1E">
      <w:pPr>
        <w:spacing w:line="312" w:lineRule="auto"/>
        <w:jc w:val="both"/>
      </w:pPr>
      <w:r w:rsidRPr="00424045">
        <w:t>- Nr 24</w:t>
      </w:r>
    </w:p>
    <w:p w14:paraId="3937D427" w14:textId="77777777" w:rsidR="00CA1560" w:rsidRDefault="00CA1560" w:rsidP="004E4D38">
      <w:pPr>
        <w:widowControl w:val="0"/>
        <w:spacing w:before="120" w:line="312" w:lineRule="auto"/>
        <w:jc w:val="center"/>
      </w:pPr>
    </w:p>
    <w:p w14:paraId="2DD29BEF" w14:textId="77777777" w:rsidR="00CA1560" w:rsidRDefault="00CA1560" w:rsidP="004E4D38">
      <w:pPr>
        <w:widowControl w:val="0"/>
        <w:spacing w:before="120" w:line="312" w:lineRule="auto"/>
        <w:jc w:val="center"/>
      </w:pP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lastRenderedPageBreak/>
        <w:t xml:space="preserve">§ </w:t>
      </w:r>
      <w:r w:rsidR="00652D1E">
        <w:t>4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Krakowie</w:t>
      </w:r>
      <w:proofErr w:type="spellEnd"/>
      <w:r w:rsidRPr="00A314AF">
        <w:rPr>
          <w:b/>
          <w:lang w:val="en-US"/>
        </w:rPr>
        <w:t xml:space="preserve"> 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5CBF3B38" w:rsidR="00FA52D2" w:rsidRPr="00B50FD4" w:rsidRDefault="00F93AA8" w:rsidP="00F93AA8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Wojciech Andrzej </w:t>
      </w:r>
      <w:proofErr w:type="spellStart"/>
      <w:r>
        <w:rPr>
          <w:b/>
          <w:bCs/>
          <w:lang w:val="en-US"/>
        </w:rPr>
        <w:t>Makieła</w:t>
      </w:r>
      <w:proofErr w:type="spellEnd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249CA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C7BBE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1560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93AA8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mgorak</cp:lastModifiedBy>
  <cp:revision>2</cp:revision>
  <dcterms:created xsi:type="dcterms:W3CDTF">2019-04-29T13:51:00Z</dcterms:created>
  <dcterms:modified xsi:type="dcterms:W3CDTF">2019-04-29T13:51:00Z</dcterms:modified>
</cp:coreProperties>
</file>