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BAB" w:rsidRPr="00D223A2" w:rsidRDefault="00D92E1C" w:rsidP="00223CAC">
      <w:pPr>
        <w:tabs>
          <w:tab w:val="left" w:pos="1134"/>
          <w:tab w:val="left" w:pos="3940"/>
        </w:tabs>
        <w:spacing w:after="0"/>
        <w:jc w:val="center"/>
        <w:rPr>
          <w:rFonts w:ascii="Arial" w:hAnsi="Arial" w:cs="Arial"/>
          <w:b/>
          <w:caps/>
          <w:color w:val="E18E1F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noProof/>
          <w:sz w:val="48"/>
          <w:szCs w:val="48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-388620</wp:posOffset>
                </wp:positionH>
                <wp:positionV relativeFrom="paragraph">
                  <wp:posOffset>-379095</wp:posOffset>
                </wp:positionV>
                <wp:extent cx="7600950" cy="10725150"/>
                <wp:effectExtent l="0" t="0" r="0" b="0"/>
                <wp:wrapNone/>
                <wp:docPr id="5" name="Ramk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00950" cy="10725150"/>
                        </a:xfrm>
                        <a:prstGeom prst="frame">
                          <a:avLst>
                            <a:gd name="adj1" fmla="val 4375"/>
                          </a:avLst>
                        </a:prstGeom>
                        <a:solidFill>
                          <a:srgbClr val="EE873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4E01" w:rsidRDefault="00C24E01" w:rsidP="00223CAC"/>
                          <w:p w:rsidR="00B36BC9" w:rsidRDefault="00B36BC9" w:rsidP="00223CAC"/>
                          <w:p w:rsidR="00B36BC9" w:rsidRDefault="00B36BC9" w:rsidP="00223CAC"/>
                          <w:p w:rsidR="00B36BC9" w:rsidRDefault="00B36BC9" w:rsidP="00223CAC"/>
                          <w:p w:rsidR="00B36BC9" w:rsidRPr="00223CAC" w:rsidRDefault="00B36BC9" w:rsidP="00223C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amka 2" o:spid="_x0000_s1026" style="position:absolute;left:0;text-align:left;margin-left:-30.6pt;margin-top:-29.85pt;width:598.5pt;height:844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00950,10725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RWrvgIAANQFAAAOAAAAZHJzL2Uyb0RvYy54bWysVEtv2zAMvg/YfxB0X+2kSdMadYqgj2FA&#10;0AZth54VWUq8SqImKa/9+lHyo9lW7DDMB0MUyY/kJ5KXV3utyFY4X4Mp6eAkp0QYDlVtViX9+nz3&#10;6ZwSH5ipmAIjSnoQnl5NP3643NlCDGENqhKOIIjxxc6WdB2CLbLM87XQzJ+AFQaVEpxmAUW3yirH&#10;doiuVTbM87NsB66yDrjwHm9vGiWdJnwpBQ8PUnoRiCop5hbS36X/Mv6z6SUrVo7Zdc3bNNg/ZKFZ&#10;bTBoD3XDAiMbV/8BpWvuwIMMJxx0BlLWXKQasJpB/ls1T2tmRaoFyfG2p8n/P1h+v104UlclHVNi&#10;mMYnemT6lZFhpGZnfYEWT3bhYnHezoG/elRkv2ii4FubvXQ62mJpZJ94PvQ8i30gHC8nZ3l+Mcbn&#10;4Kgb5JPheIBShGVF52+dD58FaBIPJZUOc0sMs+3ch0R11SbMqm8DSqRW+HJbpsjodDJu0VpjxO3w&#10;Uh2g6uquVioJbrW8Vo6gZ0lvb88np7PW2R+bKRONDUS3JtN4k3hoSk8khIMS0U6ZRyGRVix2mLJO&#10;DS36OIxzYcKgUa1ZJZrw4xy/LnocgeiRaEmAEVli/B67BegsG5AOu8mytY+uIs1D75z/LbHGufdI&#10;kcGE3lnXBtx7AAqraiM39h1JDTWRpbBf7tEkHpdQHbD/HDSD6S2/q/G958yHBXP4ntgkuF3CA/6k&#10;gl1JoT1Rsgb34737aI8DglpKdjjZJfXfN8wJStQXg6NzMRiN4ipIwmg8GaLgjjXLY43Z6GvAzsAO&#10;w+zSMdoH1R2lA/2CS2gWo6KKGY6xS8qD64Tr0GwcXGNczGbJDMffsjA3T5ZH8EhwbNHn/Qtztm36&#10;gANzD90WYEXq5obcN9voaWC2CSDrEJVvvLYCro7UQ+2ai7vpWE5Wb8t4+hMAAP//AwBQSwMEFAAG&#10;AAgAAAAhAKpnnozkAAAADQEAAA8AAABkcnMvZG93bnJldi54bWxMj0FLw0AQhe+C/2EZwVu7SWpj&#10;G7MpIihoQbEN9DpNxiQ2uxuy2zT66zs96e095uPNe+lq1K0YqHeNNQrCaQCCTGHLxlQK8u3zZAHC&#10;eTQlttaQgh9ysMqur1JMSnsynzRsfCU4xLgEFdTed4mUrqhJo5vajgzfvmyv0bPtK1n2eOJw3coo&#10;CGKpsTH8ocaOnmoqDpujVrAumu9ht+7eNB5e3l99/vtxl2+Vur0ZHx9AeBr9HwyX+lwdMu60t0dT&#10;OtEqmMRhxCiL+fIexIUIZ3Nes2cVR8sZyCyV/1dkZwAAAP//AwBQSwECLQAUAAYACAAAACEAtoM4&#10;kv4AAADhAQAAEwAAAAAAAAAAAAAAAAAAAAAAW0NvbnRlbnRfVHlwZXNdLnhtbFBLAQItABQABgAI&#10;AAAAIQA4/SH/1gAAAJQBAAALAAAAAAAAAAAAAAAAAC8BAABfcmVscy8ucmVsc1BLAQItABQABgAI&#10;AAAAIQCXMRWrvgIAANQFAAAOAAAAAAAAAAAAAAAAAC4CAABkcnMvZTJvRG9jLnhtbFBLAQItABQA&#10;BgAIAAAAIQCqZ56M5AAAAA0BAAAPAAAAAAAAAAAAAAAAABgFAABkcnMvZG93bnJldi54bWxQSwUG&#10;AAAAAAQABADzAAAAKQYAAAAA&#10;" adj="-11796480,,5400" path="m,l7600950,r,10725150l,10725150,,xm332542,332542r,10060066l7268408,10392608r,-10060066l332542,332542xe" fillcolor="#ee873a" stroked="f" strokeweight="2pt">
                <v:stroke joinstyle="miter"/>
                <v:formulas/>
                <v:path arrowok="t" o:connecttype="custom" o:connectlocs="0,0;7600950,0;7600950,10725150;0,10725150;0,0;332542,332542;332542,10392608;7268408,10392608;7268408,332542;332542,332542" o:connectangles="0,0,0,0,0,0,0,0,0,0" textboxrect="0,0,7600950,10725150"/>
                <v:textbox>
                  <w:txbxContent>
                    <w:p w:rsidR="00C24E01" w:rsidRDefault="00C24E01" w:rsidP="00223CAC"/>
                    <w:p w:rsidR="00B36BC9" w:rsidRDefault="00B36BC9" w:rsidP="00223CAC"/>
                    <w:p w:rsidR="00B36BC9" w:rsidRDefault="00B36BC9" w:rsidP="00223CAC"/>
                    <w:p w:rsidR="00B36BC9" w:rsidRDefault="00B36BC9" w:rsidP="00223CAC"/>
                    <w:p w:rsidR="00B36BC9" w:rsidRPr="00223CAC" w:rsidRDefault="00B36BC9" w:rsidP="00223CAC"/>
                  </w:txbxContent>
                </v:textbox>
              </v:shape>
            </w:pict>
          </mc:Fallback>
        </mc:AlternateContent>
      </w:r>
    </w:p>
    <w:p w:rsidR="00223CAC" w:rsidRPr="00D223A2" w:rsidRDefault="00B61D83" w:rsidP="00223CAC">
      <w:pPr>
        <w:tabs>
          <w:tab w:val="left" w:pos="4140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824482" cy="819303"/>
            <wp:effectExtent l="0" t="0" r="0" b="0"/>
            <wp:docPr id="2" name="Picture 3" descr="Logo OH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Logo OH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325" cy="82312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36BC9" w:rsidRPr="003F31E5" w:rsidRDefault="00B36BC9" w:rsidP="00B61D83">
      <w:pPr>
        <w:tabs>
          <w:tab w:val="left" w:pos="426"/>
          <w:tab w:val="left" w:pos="4800"/>
        </w:tabs>
        <w:spacing w:after="0"/>
        <w:rPr>
          <w:rFonts w:ascii="Bookman Old Style" w:hAnsi="Bookman Old Style" w:cs="Tahoma"/>
          <w:b/>
          <w:caps/>
          <w:color w:val="4F6228" w:themeColor="accent3" w:themeShade="80"/>
          <w:sz w:val="32"/>
          <w:szCs w:val="32"/>
        </w:rPr>
      </w:pPr>
    </w:p>
    <w:p w:rsidR="00B36BC9" w:rsidRPr="002D6132" w:rsidRDefault="00C24E01" w:rsidP="00D223A2">
      <w:pPr>
        <w:tabs>
          <w:tab w:val="left" w:pos="426"/>
          <w:tab w:val="left" w:pos="4800"/>
        </w:tabs>
        <w:spacing w:after="0"/>
        <w:jc w:val="center"/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</w:pPr>
      <w:r w:rsidRPr="002D6132"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  <w:t>masz 18 – 25 lat</w:t>
      </w:r>
    </w:p>
    <w:p w:rsidR="00B36BC9" w:rsidRPr="002D6132" w:rsidRDefault="00C24E01" w:rsidP="00D223A2">
      <w:pPr>
        <w:tabs>
          <w:tab w:val="left" w:pos="426"/>
          <w:tab w:val="left" w:pos="4800"/>
        </w:tabs>
        <w:spacing w:after="0"/>
        <w:jc w:val="center"/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</w:pPr>
      <w:r w:rsidRPr="002D6132"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  <w:t>nie uczysz się i nie pracujesz</w:t>
      </w:r>
    </w:p>
    <w:p w:rsidR="00D223A2" w:rsidRDefault="00C24E01" w:rsidP="002D6132">
      <w:pPr>
        <w:tabs>
          <w:tab w:val="left" w:pos="426"/>
          <w:tab w:val="left" w:pos="4800"/>
        </w:tabs>
        <w:spacing w:after="0"/>
        <w:jc w:val="center"/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</w:pPr>
      <w:r w:rsidRPr="002D6132"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  <w:t>n</w:t>
      </w:r>
      <w:r w:rsidR="005B6D99" w:rsidRPr="002D6132"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  <w:t>ie masz kwalifikacji zawodowych</w:t>
      </w:r>
    </w:p>
    <w:p w:rsidR="002D6132" w:rsidRPr="002D6132" w:rsidRDefault="002D6132" w:rsidP="002D6132">
      <w:pPr>
        <w:tabs>
          <w:tab w:val="left" w:pos="426"/>
          <w:tab w:val="left" w:pos="4800"/>
        </w:tabs>
        <w:spacing w:after="0"/>
        <w:jc w:val="center"/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</w:pPr>
    </w:p>
    <w:p w:rsidR="00D223A2" w:rsidRPr="002D6132" w:rsidRDefault="002D6132" w:rsidP="002D6132">
      <w:pPr>
        <w:tabs>
          <w:tab w:val="left" w:pos="426"/>
          <w:tab w:val="left" w:pos="4800"/>
        </w:tabs>
        <w:spacing w:after="0"/>
        <w:jc w:val="center"/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</w:pPr>
      <w:r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  <w:t>Młodzieżowe centrum kariery w miechowie</w:t>
      </w:r>
    </w:p>
    <w:p w:rsidR="006330D5" w:rsidRDefault="002D6132" w:rsidP="002D6132">
      <w:pPr>
        <w:tabs>
          <w:tab w:val="left" w:pos="426"/>
          <w:tab w:val="left" w:pos="4800"/>
        </w:tabs>
        <w:spacing w:after="0"/>
        <w:jc w:val="center"/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</w:pPr>
      <w:r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  <w:t>Ośrodek</w:t>
      </w:r>
      <w:r w:rsidR="00D223A2" w:rsidRPr="002D6132"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  <w:t xml:space="preserve"> Szkolenia </w:t>
      </w:r>
      <w:r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  <w:t xml:space="preserve">Zawodowego </w:t>
      </w:r>
      <w:r w:rsidR="006330D5" w:rsidRPr="002D6132"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  <w:t xml:space="preserve">w </w:t>
      </w:r>
      <w:r w:rsidR="00B10B28" w:rsidRPr="002D6132"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  <w:t>Krakowie</w:t>
      </w:r>
    </w:p>
    <w:p w:rsidR="002D6132" w:rsidRPr="002D6132" w:rsidRDefault="002D6132" w:rsidP="002D6132">
      <w:pPr>
        <w:tabs>
          <w:tab w:val="left" w:pos="426"/>
          <w:tab w:val="left" w:pos="4800"/>
        </w:tabs>
        <w:spacing w:after="0"/>
        <w:jc w:val="center"/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</w:pPr>
    </w:p>
    <w:p w:rsidR="00C24E01" w:rsidRDefault="00D223A2" w:rsidP="002D6132">
      <w:pPr>
        <w:tabs>
          <w:tab w:val="left" w:pos="426"/>
          <w:tab w:val="left" w:pos="4800"/>
        </w:tabs>
        <w:spacing w:after="0"/>
        <w:jc w:val="center"/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</w:pPr>
      <w:r w:rsidRPr="002D6132">
        <w:rPr>
          <w:rFonts w:ascii="Bookman Old Style" w:hAnsi="Bookman Old Style" w:cs="Tahoma"/>
          <w:b/>
          <w:smallCaps/>
          <w:color w:val="4F6228" w:themeColor="accent3" w:themeShade="80"/>
          <w:sz w:val="32"/>
          <w:szCs w:val="32"/>
        </w:rPr>
        <w:t xml:space="preserve"> </w:t>
      </w:r>
      <w:r w:rsidR="002D6132" w:rsidRPr="002D6132">
        <w:rPr>
          <w:rFonts w:ascii="Bookman Old Style" w:hAnsi="Bookman Old Style" w:cs="Tahoma"/>
          <w:b/>
          <w:smallCaps/>
          <w:color w:val="4F6228" w:themeColor="accent3" w:themeShade="80"/>
          <w:sz w:val="32"/>
          <w:szCs w:val="32"/>
        </w:rPr>
        <w:t>ZAPRASZAJĄ</w:t>
      </w:r>
      <w:r w:rsidRPr="002D6132"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  <w:t xml:space="preserve"> na </w:t>
      </w:r>
      <w:r w:rsidR="00B36BC9" w:rsidRPr="002D6132"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  <w:u w:val="single"/>
        </w:rPr>
        <w:t>bezpłatny</w:t>
      </w:r>
      <w:r w:rsidR="00B36BC9" w:rsidRPr="002D6132"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  <w:t xml:space="preserve"> </w:t>
      </w:r>
      <w:r w:rsidRPr="002D6132"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  <w:t>kurs</w:t>
      </w:r>
      <w:r w:rsidR="00846B68" w:rsidRPr="002D6132"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  <w:t>:</w:t>
      </w:r>
    </w:p>
    <w:p w:rsidR="002D6132" w:rsidRPr="002D6132" w:rsidRDefault="002D6132" w:rsidP="002D6132">
      <w:pPr>
        <w:tabs>
          <w:tab w:val="left" w:pos="426"/>
          <w:tab w:val="left" w:pos="4800"/>
        </w:tabs>
        <w:spacing w:after="0"/>
        <w:jc w:val="center"/>
        <w:rPr>
          <w:rFonts w:ascii="Bookman Old Style" w:hAnsi="Bookman Old Style" w:cs="Tahoma"/>
          <w:b/>
          <w:smallCaps/>
          <w:color w:val="4F6228" w:themeColor="accent3" w:themeShade="80"/>
          <w:sz w:val="40"/>
          <w:szCs w:val="40"/>
        </w:rPr>
      </w:pPr>
    </w:p>
    <w:p w:rsidR="00B36BC9" w:rsidRPr="003F31E5" w:rsidRDefault="00D92E1C" w:rsidP="00B10B28">
      <w:pPr>
        <w:tabs>
          <w:tab w:val="center" w:pos="5386"/>
        </w:tabs>
        <w:spacing w:after="0"/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</w:pPr>
      <w:r>
        <w:rPr>
          <w:rFonts w:ascii="Bookman Old Style" w:hAnsi="Bookman Old Style" w:cs="Tahoma"/>
          <w:smallCaps/>
          <w:noProof/>
          <w:color w:val="4F6228" w:themeColor="accent3" w:themeShade="80"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163830</wp:posOffset>
                </wp:positionH>
                <wp:positionV relativeFrom="paragraph">
                  <wp:posOffset>5080</wp:posOffset>
                </wp:positionV>
                <wp:extent cx="6578600" cy="1400175"/>
                <wp:effectExtent l="114300" t="19050" r="50800" b="180975"/>
                <wp:wrapNone/>
                <wp:docPr id="12" name="Prostokąt zaokrąglony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8600" cy="1400175"/>
                        </a:xfrm>
                        <a:prstGeom prst="roundRect">
                          <a:avLst/>
                        </a:prstGeom>
                        <a:noFill/>
                        <a:ln w="60325">
                          <a:solidFill>
                            <a:srgbClr val="EE873A"/>
                          </a:solidFill>
                        </a:ln>
                        <a:effectLst>
                          <a:outerShdw blurRad="50800" dist="76200" dir="7200000" algn="l" rotWithShape="0">
                            <a:srgbClr val="DC690A">
                              <a:alpha val="40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814090" id="Prostokąt zaokrąglony 12" o:spid="_x0000_s1026" style="position:absolute;margin-left:12.9pt;margin-top:.4pt;width:518pt;height:11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5lrEwMAAHMGAAAOAAAAZHJzL2Uyb0RvYy54bWysVctOGzEU3VfqP1jel5mEvBiRoChAVQlB&#10;RKhYOx5PZoTH17WdTMKeP+PDeu15kALqomoWlj333Ne5j5xf7EtJdsLYAtSU9k5iSoTikBZqM6U/&#10;H66/TSixjqmUSVBiSg/C0ovZ1y/nlU5EH3KQqTAEjSibVHpKc+d0EkWW56Jk9gS0UCjMwJTM4dNs&#10;otSwCq2XMurH8SiqwKTaABfW4tfLWkhnwX6WCe7usswKR+SUYmwunCaca39Gs3OWbAzTecGbMNg/&#10;RFGyQqHTztQlc4xsTfHBVFlwAxYyd8KhjCDLCi5CDphNL36XzSpnWoRckByrO5rs/zPLb3dLQ4oU&#10;a9enRLESa7TECB08vb448szgyby+bLB4B4IIpKvSNkGtlV4an7DVN8CfLAqiPyT+YRvMPjOlx2K6&#10;ZB+4P3Tci70jHD+OhuPJKMYScZT1BnHcGw+9u4glrbo21n0XUBJ/mVIDW5XeY4UD8Wx3Y12Nb3He&#10;pYLrQkr8zhKpSIV+4tP+MGhYkEXqpSENs1kvpCE7ho1ydTUZn84b70cwjEUqjxahs9Chf8DWCbPK&#10;04qs5dbcM+RyGE98Kmnh4xyPsFH9A9tujFf8UcLkBudFUmLAPRYuD6X2pHwI5nIxOovndY5S56wO&#10;EQlCM3W+to49cNUFE15HcYbq1AUJpXEHKbwvqe5Fhg2AJejXzv3oiY4LxrlQrleLcpaK2v/w2H+r&#10;EXwGg95yhtR2thsDLbI20tqu02jwXrWOu1NuWPmbcqcRPINynXJZKDCfZSYxq8Zzjcfwj6jx1zWk&#10;BxwPrFHoWqv5dYG9d8OsWzKDiwIricvP3eGRScD2guZGSQ7m+bPvHo/zi1JKKlw8U2p/bZkRlMgf&#10;Cif7rDcYoFkXHoMhdgw2ybFkfSxR23IB2LI9XLOah6vHO9leMwPlI+7IufeKIqY4+p5S7kz7WLh6&#10;IeKW5WI+DzDcTpq5G7XS3Bv3rPqxetg/MqObAXQ4u7fQLimWvBvBGus1Fcy3DrIizOcbrw3fuNlC&#10;4zRb2K/O43dAvf1XzH4DAAD//wMAUEsDBBQABgAIAAAAIQAZ8kCI3QAAAAgBAAAPAAAAZHJzL2Rv&#10;d25yZXYueG1sTI9BT8MwDIXvSPyHyEjcWNLCBipNJ4QEgnFi22HHtPHaisSpmmwr/Hq8E1ws2896&#10;73O5nLwTRxxjH0hDNlMgkJpge2o1bDcvNw8gYjJkjQuEGr4xwrK6vChNYcOJPvG4Tq1gE4qF0dCl&#10;NBRSxqZDb+IsDEis7cPoTeJxbKUdzYnNvZO5UgvpTU+c0JkBnztsvtYHryHvnXxfqX0dh9e7t4/V&#10;7sfezzdaX19NT48gEk7p7xjO+IwOFTPV4UA2CscecyZPGrieVbXIuKt5n2e3IKtS/n+g+gUAAP//&#10;AwBQSwECLQAUAAYACAAAACEAtoM4kv4AAADhAQAAEwAAAAAAAAAAAAAAAAAAAAAAW0NvbnRlbnRf&#10;VHlwZXNdLnhtbFBLAQItABQABgAIAAAAIQA4/SH/1gAAAJQBAAALAAAAAAAAAAAAAAAAAC8BAABf&#10;cmVscy8ucmVsc1BLAQItABQABgAIAAAAIQA5/5lrEwMAAHMGAAAOAAAAAAAAAAAAAAAAAC4CAABk&#10;cnMvZTJvRG9jLnhtbFBLAQItABQABgAIAAAAIQAZ8kCI3QAAAAgBAAAPAAAAAAAAAAAAAAAAAG0F&#10;AABkcnMvZG93bnJldi54bWxQSwUGAAAAAAQABADzAAAAdwYAAAAA&#10;" filled="f" strokecolor="#ee873a" strokeweight="4.75pt">
                <v:shadow on="t" color="#dc690a" opacity="26214f" origin="-.5" offset="-3pt,1.83308mm"/>
                <v:path arrowok="t"/>
              </v:roundrect>
            </w:pict>
          </mc:Fallback>
        </mc:AlternateContent>
      </w:r>
      <w:r w:rsidR="00B10B28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  <w:tab/>
      </w:r>
    </w:p>
    <w:p w:rsidR="00BA3618" w:rsidRPr="007478ED" w:rsidRDefault="005B7C65" w:rsidP="00500211">
      <w:pPr>
        <w:tabs>
          <w:tab w:val="left" w:pos="4792"/>
        </w:tabs>
        <w:spacing w:after="0"/>
        <w:jc w:val="center"/>
        <w:rPr>
          <w:rFonts w:ascii="Bookman Old Style" w:hAnsi="Bookman Old Style" w:cs="Tahoma"/>
          <w:b/>
          <w:smallCaps/>
          <w:color w:val="4F6228" w:themeColor="accent3" w:themeShade="80"/>
          <w:sz w:val="56"/>
          <w:szCs w:val="56"/>
        </w:rPr>
      </w:pPr>
      <w:r w:rsidRPr="007478ED">
        <w:rPr>
          <w:rFonts w:ascii="Bookman Old Style" w:hAnsi="Bookman Old Style" w:cs="Tahoma"/>
          <w:b/>
          <w:smallCaps/>
          <w:color w:val="4F6228" w:themeColor="accent3" w:themeShade="80"/>
          <w:sz w:val="56"/>
          <w:szCs w:val="56"/>
        </w:rPr>
        <w:t>INSTALACJI URZĄDZEŃ FOTOWOLTAICZNYCH (SOLARY)</w:t>
      </w:r>
    </w:p>
    <w:p w:rsidR="004377F1" w:rsidRPr="003F31E5" w:rsidRDefault="004377F1" w:rsidP="00B36BC9">
      <w:pPr>
        <w:tabs>
          <w:tab w:val="left" w:pos="4140"/>
        </w:tabs>
        <w:spacing w:after="0"/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</w:pPr>
    </w:p>
    <w:p w:rsidR="00B36BC9" w:rsidRPr="003F31E5" w:rsidRDefault="00B36BC9" w:rsidP="002D6132">
      <w:pPr>
        <w:tabs>
          <w:tab w:val="left" w:pos="4140"/>
        </w:tabs>
        <w:spacing w:after="0"/>
        <w:rPr>
          <w:rFonts w:ascii="Bookman Old Style" w:hAnsi="Bookman Old Style" w:cs="Tahoma"/>
          <w:b/>
          <w:smallCaps/>
          <w:color w:val="4F6228" w:themeColor="accent3" w:themeShade="80"/>
          <w:sz w:val="32"/>
          <w:szCs w:val="32"/>
        </w:rPr>
      </w:pPr>
    </w:p>
    <w:p w:rsidR="007822C1" w:rsidRPr="00B61D83" w:rsidRDefault="002D6132" w:rsidP="00B36BC9">
      <w:pPr>
        <w:tabs>
          <w:tab w:val="left" w:pos="4140"/>
        </w:tabs>
        <w:spacing w:after="0"/>
        <w:jc w:val="center"/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</w:pPr>
      <w:r w:rsidRPr="002D6132">
        <w:rPr>
          <w:rFonts w:ascii="Bookman Old Style" w:hAnsi="Bookman Old Style" w:cs="Tahoma"/>
          <w:smallCaps/>
          <w:color w:val="4F6228" w:themeColor="accent3" w:themeShade="80"/>
          <w:sz w:val="36"/>
          <w:szCs w:val="36"/>
        </w:rPr>
        <w:t>osz w krakowie</w:t>
      </w:r>
      <w:r w:rsidR="005B7C65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  <w:t xml:space="preserve"> </w:t>
      </w:r>
      <w:r w:rsidR="005B7C65" w:rsidRPr="005B7C65">
        <w:rPr>
          <w:rFonts w:ascii="Bookman Old Style" w:hAnsi="Bookman Old Style" w:cs="Tahoma"/>
          <w:smallCaps/>
          <w:color w:val="4F6228" w:themeColor="accent3" w:themeShade="80"/>
          <w:sz w:val="28"/>
          <w:szCs w:val="32"/>
        </w:rPr>
        <w:t>DZIAŁA</w:t>
      </w:r>
      <w:r w:rsidR="0024761A" w:rsidRPr="00B61D83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  <w:t xml:space="preserve"> </w:t>
      </w:r>
      <w:r w:rsidR="00E85EDB" w:rsidRPr="00B61D83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  <w:t xml:space="preserve">w ramach </w:t>
      </w:r>
      <w:r w:rsidR="00B61D83" w:rsidRPr="00B61D83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  <w:t xml:space="preserve">utrzymania rezultatów </w:t>
      </w:r>
      <w:r w:rsidR="00E85EDB" w:rsidRPr="00B61D83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  <w:t xml:space="preserve">projektu </w:t>
      </w:r>
    </w:p>
    <w:p w:rsidR="00C24E01" w:rsidRPr="003F31E5" w:rsidRDefault="00B36BC9" w:rsidP="007478ED">
      <w:pPr>
        <w:tabs>
          <w:tab w:val="left" w:pos="4140"/>
        </w:tabs>
        <w:spacing w:after="0"/>
        <w:jc w:val="center"/>
        <w:rPr>
          <w:rFonts w:ascii="Bookman Old Style" w:hAnsi="Bookman Old Style" w:cs="Tahoma"/>
          <w:b/>
          <w:smallCaps/>
          <w:color w:val="4F6228" w:themeColor="accent3" w:themeShade="80"/>
          <w:sz w:val="32"/>
          <w:szCs w:val="32"/>
        </w:rPr>
      </w:pPr>
      <w:r w:rsidRPr="003F31E5">
        <w:rPr>
          <w:rFonts w:ascii="Bookman Old Style" w:hAnsi="Bookman Old Style" w:cs="Tahoma"/>
          <w:b/>
          <w:smallCaps/>
          <w:color w:val="4F6228" w:themeColor="accent3" w:themeShade="80"/>
          <w:sz w:val="32"/>
          <w:szCs w:val="32"/>
        </w:rPr>
        <w:t>„</w:t>
      </w:r>
      <w:r w:rsidR="00D223A2" w:rsidRPr="003F31E5">
        <w:rPr>
          <w:rFonts w:ascii="Bookman Old Style" w:hAnsi="Bookman Old Style" w:cs="Tahoma"/>
          <w:b/>
          <w:smallCaps/>
          <w:color w:val="4F6228" w:themeColor="accent3" w:themeShade="80"/>
          <w:sz w:val="32"/>
          <w:szCs w:val="32"/>
        </w:rPr>
        <w:t>OHP</w:t>
      </w:r>
      <w:r w:rsidRPr="003F31E5">
        <w:rPr>
          <w:rFonts w:ascii="Bookman Old Style" w:hAnsi="Bookman Old Style" w:cs="Tahoma"/>
          <w:b/>
          <w:smallCaps/>
          <w:color w:val="4F6228" w:themeColor="accent3" w:themeShade="80"/>
          <w:sz w:val="32"/>
          <w:szCs w:val="32"/>
        </w:rPr>
        <w:t xml:space="preserve"> jako </w:t>
      </w:r>
      <w:r w:rsidR="0024761A" w:rsidRPr="003F31E5">
        <w:rPr>
          <w:rFonts w:ascii="Bookman Old Style" w:hAnsi="Bookman Old Style" w:cs="Tahoma"/>
          <w:b/>
          <w:smallCaps/>
          <w:color w:val="4F6228" w:themeColor="accent3" w:themeShade="80"/>
          <w:sz w:val="32"/>
          <w:szCs w:val="32"/>
        </w:rPr>
        <w:t>realizator usług rynku pracy”</w:t>
      </w:r>
    </w:p>
    <w:p w:rsidR="00D223A2" w:rsidRPr="003F31E5" w:rsidRDefault="00D223A2" w:rsidP="00D223A2">
      <w:pPr>
        <w:tabs>
          <w:tab w:val="left" w:pos="4140"/>
        </w:tabs>
        <w:spacing w:after="0"/>
        <w:jc w:val="center"/>
        <w:rPr>
          <w:rFonts w:ascii="Bookman Old Style" w:hAnsi="Bookman Old Style" w:cs="Tahoma"/>
          <w:b/>
          <w:smallCaps/>
          <w:color w:val="4F6228" w:themeColor="accent3" w:themeShade="80"/>
          <w:sz w:val="32"/>
          <w:szCs w:val="32"/>
        </w:rPr>
      </w:pPr>
    </w:p>
    <w:p w:rsidR="00F111BA" w:rsidRPr="002D6132" w:rsidRDefault="00D223A2" w:rsidP="00D223A2">
      <w:pPr>
        <w:tabs>
          <w:tab w:val="left" w:pos="4280"/>
          <w:tab w:val="left" w:pos="4800"/>
        </w:tabs>
        <w:spacing w:after="0"/>
        <w:jc w:val="center"/>
        <w:rPr>
          <w:rFonts w:ascii="Bookman Old Style" w:hAnsi="Bookman Old Style" w:cs="Tahoma"/>
          <w:b/>
          <w:smallCaps/>
          <w:color w:val="4F6228" w:themeColor="accent3" w:themeShade="80"/>
          <w:sz w:val="32"/>
          <w:szCs w:val="32"/>
        </w:rPr>
      </w:pPr>
      <w:r w:rsidRPr="002D6132">
        <w:rPr>
          <w:rFonts w:ascii="Bookman Old Style" w:hAnsi="Bookman Old Style" w:cs="Tahoma"/>
          <w:b/>
          <w:smallCaps/>
          <w:color w:val="4F6228" w:themeColor="accent3" w:themeShade="80"/>
          <w:sz w:val="32"/>
          <w:szCs w:val="32"/>
        </w:rPr>
        <w:t>Szczegółowych informacji udziela</w:t>
      </w:r>
      <w:r w:rsidR="00F111BA" w:rsidRPr="002D6132">
        <w:rPr>
          <w:rFonts w:ascii="Bookman Old Style" w:hAnsi="Bookman Old Style" w:cs="Tahoma"/>
          <w:b/>
          <w:smallCaps/>
          <w:color w:val="4F6228" w:themeColor="accent3" w:themeShade="80"/>
          <w:sz w:val="32"/>
          <w:szCs w:val="32"/>
        </w:rPr>
        <w:t>:</w:t>
      </w:r>
    </w:p>
    <w:p w:rsidR="00F111BA" w:rsidRPr="003F31E5" w:rsidRDefault="00F111BA" w:rsidP="00D223A2">
      <w:pPr>
        <w:spacing w:after="0"/>
        <w:jc w:val="center"/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</w:pPr>
      <w:r w:rsidRPr="003F31E5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  <w:t>Ośrodek Szkolenia Zawodowego</w:t>
      </w:r>
    </w:p>
    <w:p w:rsidR="00F111BA" w:rsidRPr="003F31E5" w:rsidRDefault="00B10B28" w:rsidP="00D223A2">
      <w:pPr>
        <w:spacing w:after="0"/>
        <w:jc w:val="center"/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</w:pPr>
      <w:r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  <w:t xml:space="preserve">ul. Harcmistrza Stanisława millana 16 a </w:t>
      </w:r>
    </w:p>
    <w:p w:rsidR="00F111BA" w:rsidRPr="003F31E5" w:rsidRDefault="00B10B28" w:rsidP="00D223A2">
      <w:pPr>
        <w:tabs>
          <w:tab w:val="left" w:pos="3940"/>
        </w:tabs>
        <w:spacing w:after="0"/>
        <w:jc w:val="center"/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</w:pPr>
      <w:r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  <w:t>30</w:t>
      </w:r>
      <w:r w:rsidR="00F111BA" w:rsidRPr="003F31E5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  <w:t>-</w:t>
      </w:r>
      <w:r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  <w:t>610</w:t>
      </w:r>
      <w:r w:rsidR="00F111BA" w:rsidRPr="003F31E5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  <w:t xml:space="preserve"> </w:t>
      </w:r>
      <w:r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  <w:t>krak</w:t>
      </w:r>
      <w:r w:rsidR="00077CF1" w:rsidRPr="003F31E5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</w:rPr>
        <w:t>ów</w:t>
      </w:r>
    </w:p>
    <w:p w:rsidR="00F111BA" w:rsidRPr="007478ED" w:rsidRDefault="00F111BA" w:rsidP="00D223A2">
      <w:pPr>
        <w:tabs>
          <w:tab w:val="left" w:pos="3940"/>
        </w:tabs>
        <w:spacing w:after="0"/>
        <w:jc w:val="center"/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  <w:lang w:val="en-US"/>
        </w:rPr>
      </w:pPr>
      <w:r w:rsidRPr="007478ED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  <w:lang w:val="en-US"/>
        </w:rPr>
        <w:t xml:space="preserve">Tel: </w:t>
      </w:r>
      <w:r w:rsidR="00B10B28" w:rsidRPr="007478ED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  <w:lang w:val="en-US"/>
        </w:rPr>
        <w:t>12</w:t>
      </w:r>
      <w:r w:rsidRPr="007478ED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  <w:lang w:val="en-US"/>
        </w:rPr>
        <w:t xml:space="preserve"> </w:t>
      </w:r>
      <w:r w:rsidR="00B10B28" w:rsidRPr="007478ED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  <w:lang w:val="en-US"/>
        </w:rPr>
        <w:t>257-00-87</w:t>
      </w:r>
      <w:r w:rsidR="002D6132">
        <w:rPr>
          <w:rFonts w:ascii="Bookman Old Style" w:hAnsi="Bookman Old Style" w:cs="Tahoma"/>
          <w:smallCaps/>
          <w:color w:val="4F6228" w:themeColor="accent3" w:themeShade="80"/>
          <w:sz w:val="32"/>
          <w:szCs w:val="32"/>
          <w:lang w:val="en-US"/>
        </w:rPr>
        <w:t>; 41 382-11-89</w:t>
      </w:r>
    </w:p>
    <w:p w:rsidR="003F31E5" w:rsidRPr="006330D5" w:rsidRDefault="003F31E5" w:rsidP="003F31E5">
      <w:pPr>
        <w:jc w:val="center"/>
        <w:rPr>
          <w:rFonts w:ascii="Bookman Old Style" w:hAnsi="Bookman Old Style"/>
          <w:sz w:val="32"/>
          <w:szCs w:val="32"/>
          <w:lang w:val="en-US"/>
        </w:rPr>
      </w:pPr>
      <w:r w:rsidRPr="006330D5">
        <w:rPr>
          <w:rFonts w:ascii="Bookman Old Style" w:hAnsi="Bookman Old Style"/>
          <w:sz w:val="32"/>
          <w:szCs w:val="32"/>
          <w:lang w:val="en-US"/>
        </w:rPr>
        <w:t xml:space="preserve">e - mail : </w:t>
      </w:r>
      <w:r w:rsidR="00B10B28" w:rsidRPr="002D6132">
        <w:rPr>
          <w:rFonts w:ascii="Bookman Old Style" w:hAnsi="Bookman Old Style"/>
          <w:sz w:val="32"/>
          <w:szCs w:val="32"/>
          <w:lang w:val="en-US"/>
        </w:rPr>
        <w:t>osz.krakow@ohp.pl</w:t>
      </w:r>
      <w:r w:rsidRPr="006330D5">
        <w:rPr>
          <w:rFonts w:ascii="Bookman Old Style" w:hAnsi="Bookman Old Style"/>
          <w:sz w:val="32"/>
          <w:szCs w:val="32"/>
          <w:lang w:val="en-US"/>
        </w:rPr>
        <w:t xml:space="preserve"> </w:t>
      </w:r>
    </w:p>
    <w:sectPr w:rsidR="003F31E5" w:rsidRPr="006330D5" w:rsidSect="00234B97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56589"/>
    <w:multiLevelType w:val="hybridMultilevel"/>
    <w:tmpl w:val="18106052"/>
    <w:lvl w:ilvl="0" w:tplc="637C1B10">
      <w:numFmt w:val="bullet"/>
      <w:lvlText w:val=""/>
      <w:lvlJc w:val="left"/>
      <w:pPr>
        <w:ind w:left="3552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1">
    <w:nsid w:val="0FDE7CA2"/>
    <w:multiLevelType w:val="hybridMultilevel"/>
    <w:tmpl w:val="5F5A635C"/>
    <w:lvl w:ilvl="0" w:tplc="0415000D">
      <w:start w:val="1"/>
      <w:numFmt w:val="bullet"/>
      <w:lvlText w:val=""/>
      <w:lvlJc w:val="left"/>
      <w:pPr>
        <w:ind w:left="35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2">
    <w:nsid w:val="266766AE"/>
    <w:multiLevelType w:val="hybridMultilevel"/>
    <w:tmpl w:val="B7B06DB6"/>
    <w:lvl w:ilvl="0" w:tplc="637C1B10">
      <w:numFmt w:val="bullet"/>
      <w:lvlText w:val=""/>
      <w:lvlJc w:val="left"/>
      <w:pPr>
        <w:ind w:left="3552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7B2"/>
    <w:rsid w:val="00056E69"/>
    <w:rsid w:val="000677BA"/>
    <w:rsid w:val="000753D4"/>
    <w:rsid w:val="00077CF1"/>
    <w:rsid w:val="000B120D"/>
    <w:rsid w:val="000C3918"/>
    <w:rsid w:val="00110AF4"/>
    <w:rsid w:val="00130BAB"/>
    <w:rsid w:val="00132A24"/>
    <w:rsid w:val="00140CA7"/>
    <w:rsid w:val="001E48AE"/>
    <w:rsid w:val="001F2905"/>
    <w:rsid w:val="001F4EAB"/>
    <w:rsid w:val="00223CAC"/>
    <w:rsid w:val="00234A95"/>
    <w:rsid w:val="00234B97"/>
    <w:rsid w:val="0024761A"/>
    <w:rsid w:val="0026609E"/>
    <w:rsid w:val="002D6132"/>
    <w:rsid w:val="002F1E34"/>
    <w:rsid w:val="00362713"/>
    <w:rsid w:val="003F31E5"/>
    <w:rsid w:val="00422764"/>
    <w:rsid w:val="004377F1"/>
    <w:rsid w:val="00443BBA"/>
    <w:rsid w:val="00500211"/>
    <w:rsid w:val="00503B46"/>
    <w:rsid w:val="00552070"/>
    <w:rsid w:val="0058549D"/>
    <w:rsid w:val="005B1639"/>
    <w:rsid w:val="005B6D99"/>
    <w:rsid w:val="005B7C65"/>
    <w:rsid w:val="005D3163"/>
    <w:rsid w:val="005F67F2"/>
    <w:rsid w:val="00607DEC"/>
    <w:rsid w:val="006330D5"/>
    <w:rsid w:val="006D32DF"/>
    <w:rsid w:val="00746DF6"/>
    <w:rsid w:val="007478ED"/>
    <w:rsid w:val="00765EC5"/>
    <w:rsid w:val="007822C1"/>
    <w:rsid w:val="007B47F7"/>
    <w:rsid w:val="007B7012"/>
    <w:rsid w:val="007E57B2"/>
    <w:rsid w:val="00846B68"/>
    <w:rsid w:val="00875335"/>
    <w:rsid w:val="00907D20"/>
    <w:rsid w:val="009738F3"/>
    <w:rsid w:val="00977B09"/>
    <w:rsid w:val="009B0629"/>
    <w:rsid w:val="009D3C76"/>
    <w:rsid w:val="009E2BB3"/>
    <w:rsid w:val="009E48FF"/>
    <w:rsid w:val="00A36000"/>
    <w:rsid w:val="00A41962"/>
    <w:rsid w:val="00A44B27"/>
    <w:rsid w:val="00AA0405"/>
    <w:rsid w:val="00AE1BE5"/>
    <w:rsid w:val="00B10B28"/>
    <w:rsid w:val="00B11012"/>
    <w:rsid w:val="00B36BC9"/>
    <w:rsid w:val="00B60118"/>
    <w:rsid w:val="00B61D83"/>
    <w:rsid w:val="00BA3618"/>
    <w:rsid w:val="00BB43AE"/>
    <w:rsid w:val="00BD084C"/>
    <w:rsid w:val="00C24E01"/>
    <w:rsid w:val="00C37A57"/>
    <w:rsid w:val="00C564A4"/>
    <w:rsid w:val="00C87D04"/>
    <w:rsid w:val="00CA01E3"/>
    <w:rsid w:val="00D223A2"/>
    <w:rsid w:val="00D62C67"/>
    <w:rsid w:val="00D67EF9"/>
    <w:rsid w:val="00D918B8"/>
    <w:rsid w:val="00D92E1C"/>
    <w:rsid w:val="00E00588"/>
    <w:rsid w:val="00E12159"/>
    <w:rsid w:val="00E44085"/>
    <w:rsid w:val="00E85EDB"/>
    <w:rsid w:val="00EA2DE6"/>
    <w:rsid w:val="00ED52DE"/>
    <w:rsid w:val="00EF7FD7"/>
    <w:rsid w:val="00F111BA"/>
    <w:rsid w:val="00F526E2"/>
    <w:rsid w:val="00FA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AC5EF2-DDD9-4262-8E00-746493629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12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E5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7B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520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377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9CC3B5-9FC9-4741-9E2A-E22F0F685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PPPKRYNICAZDROJ</dc:creator>
  <cp:lastModifiedBy>lapp</cp:lastModifiedBy>
  <cp:revision>2</cp:revision>
  <cp:lastPrinted>2014-11-27T11:49:00Z</cp:lastPrinted>
  <dcterms:created xsi:type="dcterms:W3CDTF">2014-11-27T18:59:00Z</dcterms:created>
  <dcterms:modified xsi:type="dcterms:W3CDTF">2014-11-27T18:59:00Z</dcterms:modified>
</cp:coreProperties>
</file>