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EB" w:rsidRDefault="008F23B7">
      <w:r>
        <w:t>Informacja z otwarcia ofert  dot. zapytania ofertowego na z</w:t>
      </w:r>
      <w:r w:rsidR="00A8008C">
        <w:t>adanie „Budowa siłowni plenerowej w</w:t>
      </w:r>
      <w:r w:rsidR="00544C9D">
        <w:t xml:space="preserve"> miejscowości Pstroszyce</w:t>
      </w:r>
      <w:r w:rsidR="00A8008C">
        <w:t xml:space="preserve"> Pierwsz</w:t>
      </w:r>
      <w:r w:rsidR="00544C9D">
        <w:t>e</w:t>
      </w:r>
      <w:r w:rsidR="00A8008C"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</w:tblGrid>
      <w:tr w:rsidR="001012ED" w:rsidTr="00A8008C">
        <w:tc>
          <w:tcPr>
            <w:tcW w:w="846" w:type="dxa"/>
          </w:tcPr>
          <w:p w:rsidR="001012ED" w:rsidRDefault="001012ED">
            <w:r>
              <w:t>LP</w:t>
            </w:r>
          </w:p>
        </w:tc>
        <w:tc>
          <w:tcPr>
            <w:tcW w:w="3684" w:type="dxa"/>
          </w:tcPr>
          <w:p w:rsidR="001012ED" w:rsidRDefault="001012ED">
            <w:r>
              <w:t>WYKONAWCA</w:t>
            </w:r>
          </w:p>
        </w:tc>
        <w:tc>
          <w:tcPr>
            <w:tcW w:w="2266" w:type="dxa"/>
          </w:tcPr>
          <w:p w:rsidR="001012ED" w:rsidRDefault="001012ED">
            <w:r>
              <w:t>KWOTA BRUTTO</w:t>
            </w:r>
          </w:p>
        </w:tc>
      </w:tr>
      <w:tr w:rsidR="001012ED" w:rsidTr="00A8008C">
        <w:trPr>
          <w:trHeight w:val="1134"/>
        </w:trPr>
        <w:tc>
          <w:tcPr>
            <w:tcW w:w="846" w:type="dxa"/>
          </w:tcPr>
          <w:p w:rsidR="001012ED" w:rsidRDefault="001012ED">
            <w:r>
              <w:t>1</w:t>
            </w:r>
          </w:p>
        </w:tc>
        <w:tc>
          <w:tcPr>
            <w:tcW w:w="3684" w:type="dxa"/>
          </w:tcPr>
          <w:p w:rsidR="001012ED" w:rsidRDefault="001012ED">
            <w:r>
              <w:t xml:space="preserve">MAGIC GARDEN SP ZO O </w:t>
            </w:r>
          </w:p>
          <w:p w:rsidR="001012ED" w:rsidRDefault="001012ED">
            <w:proofErr w:type="spellStart"/>
            <w:r>
              <w:t>Ul.Wyszyńskiego</w:t>
            </w:r>
            <w:proofErr w:type="spellEnd"/>
            <w:r>
              <w:t xml:space="preserve"> 60a</w:t>
            </w:r>
          </w:p>
          <w:p w:rsidR="001012ED" w:rsidRDefault="001012ED">
            <w:r>
              <w:t>88-170 Pakość</w:t>
            </w:r>
          </w:p>
        </w:tc>
        <w:tc>
          <w:tcPr>
            <w:tcW w:w="2266" w:type="dxa"/>
          </w:tcPr>
          <w:p w:rsidR="001012ED" w:rsidRDefault="001012ED">
            <w:r>
              <w:t>27 342,90</w:t>
            </w:r>
          </w:p>
        </w:tc>
      </w:tr>
      <w:tr w:rsidR="001012ED" w:rsidTr="00A8008C">
        <w:trPr>
          <w:trHeight w:val="1134"/>
        </w:trPr>
        <w:tc>
          <w:tcPr>
            <w:tcW w:w="846" w:type="dxa"/>
          </w:tcPr>
          <w:p w:rsidR="001012ED" w:rsidRDefault="001012ED">
            <w:r>
              <w:t>2</w:t>
            </w:r>
          </w:p>
        </w:tc>
        <w:tc>
          <w:tcPr>
            <w:tcW w:w="3684" w:type="dxa"/>
          </w:tcPr>
          <w:p w:rsidR="001012ED" w:rsidRDefault="001012ED">
            <w:r>
              <w:t xml:space="preserve">APIS </w:t>
            </w:r>
            <w:r w:rsidR="00F53487">
              <w:t xml:space="preserve">POLSKA </w:t>
            </w:r>
            <w:bookmarkStart w:id="0" w:name="_GoBack"/>
            <w:bookmarkEnd w:id="0"/>
            <w:r>
              <w:t xml:space="preserve">SP Z O </w:t>
            </w:r>
            <w:proofErr w:type="spellStart"/>
            <w:r>
              <w:t>O</w:t>
            </w:r>
            <w:proofErr w:type="spellEnd"/>
          </w:p>
          <w:p w:rsidR="001012ED" w:rsidRDefault="001012ED">
            <w:r>
              <w:t>Ul. 3 Maja 85</w:t>
            </w:r>
          </w:p>
          <w:p w:rsidR="001012ED" w:rsidRDefault="001012ED">
            <w:r>
              <w:t xml:space="preserve">37-500 Jarosław </w:t>
            </w:r>
          </w:p>
        </w:tc>
        <w:tc>
          <w:tcPr>
            <w:tcW w:w="2266" w:type="dxa"/>
          </w:tcPr>
          <w:p w:rsidR="001012ED" w:rsidRDefault="001012ED">
            <w:r>
              <w:t>38 262,89</w:t>
            </w:r>
          </w:p>
        </w:tc>
      </w:tr>
      <w:tr w:rsidR="001012ED" w:rsidTr="00A8008C">
        <w:trPr>
          <w:trHeight w:val="1134"/>
        </w:trPr>
        <w:tc>
          <w:tcPr>
            <w:tcW w:w="846" w:type="dxa"/>
          </w:tcPr>
          <w:p w:rsidR="001012ED" w:rsidRDefault="001012ED">
            <w:r>
              <w:t>3</w:t>
            </w:r>
          </w:p>
        </w:tc>
        <w:tc>
          <w:tcPr>
            <w:tcW w:w="3684" w:type="dxa"/>
          </w:tcPr>
          <w:p w:rsidR="001012ED" w:rsidRDefault="001012ED">
            <w:r>
              <w:t xml:space="preserve">HERKULES SP Z O </w:t>
            </w:r>
            <w:proofErr w:type="spellStart"/>
            <w:r>
              <w:t>O</w:t>
            </w:r>
            <w:proofErr w:type="spellEnd"/>
          </w:p>
          <w:p w:rsidR="001012ED" w:rsidRDefault="001012ED">
            <w:r>
              <w:t xml:space="preserve">Ul. </w:t>
            </w:r>
            <w:proofErr w:type="spellStart"/>
            <w:r>
              <w:t>Pogorska</w:t>
            </w:r>
            <w:proofErr w:type="spellEnd"/>
            <w:r>
              <w:t xml:space="preserve"> 34c</w:t>
            </w:r>
          </w:p>
          <w:p w:rsidR="001012ED" w:rsidRDefault="001012ED">
            <w:r>
              <w:t xml:space="preserve">32-500 Chrzanów </w:t>
            </w:r>
          </w:p>
        </w:tc>
        <w:tc>
          <w:tcPr>
            <w:tcW w:w="2266" w:type="dxa"/>
          </w:tcPr>
          <w:p w:rsidR="001012ED" w:rsidRDefault="001012ED">
            <w:r>
              <w:t>33 459,70</w:t>
            </w:r>
          </w:p>
        </w:tc>
      </w:tr>
      <w:tr w:rsidR="001012ED" w:rsidTr="00A8008C">
        <w:trPr>
          <w:trHeight w:val="1134"/>
        </w:trPr>
        <w:tc>
          <w:tcPr>
            <w:tcW w:w="846" w:type="dxa"/>
          </w:tcPr>
          <w:p w:rsidR="001012ED" w:rsidRDefault="001012ED">
            <w:r>
              <w:t>4</w:t>
            </w:r>
          </w:p>
        </w:tc>
        <w:tc>
          <w:tcPr>
            <w:tcW w:w="3684" w:type="dxa"/>
          </w:tcPr>
          <w:p w:rsidR="001012ED" w:rsidRDefault="001012ED">
            <w:r>
              <w:t>USLUGI REMONTOWO – BUDOWLANE</w:t>
            </w:r>
          </w:p>
          <w:p w:rsidR="001012ED" w:rsidRDefault="001012ED">
            <w:r>
              <w:t>Adam Dudziński</w:t>
            </w:r>
          </w:p>
          <w:p w:rsidR="001012ED" w:rsidRDefault="001012ED">
            <w:r>
              <w:t>Ul. Kamienna 13</w:t>
            </w:r>
          </w:p>
          <w:p w:rsidR="001012ED" w:rsidRDefault="001012ED">
            <w:r>
              <w:t>32-200 Miechów</w:t>
            </w:r>
          </w:p>
        </w:tc>
        <w:tc>
          <w:tcPr>
            <w:tcW w:w="2266" w:type="dxa"/>
          </w:tcPr>
          <w:p w:rsidR="001012ED" w:rsidRDefault="001012ED">
            <w:r>
              <w:t>36 493,47</w:t>
            </w:r>
          </w:p>
        </w:tc>
      </w:tr>
      <w:tr w:rsidR="001012ED" w:rsidTr="00A8008C">
        <w:trPr>
          <w:trHeight w:val="1134"/>
        </w:trPr>
        <w:tc>
          <w:tcPr>
            <w:tcW w:w="846" w:type="dxa"/>
          </w:tcPr>
          <w:p w:rsidR="001012ED" w:rsidRDefault="001012ED">
            <w:r>
              <w:t>5</w:t>
            </w:r>
          </w:p>
        </w:tc>
        <w:tc>
          <w:tcPr>
            <w:tcW w:w="3684" w:type="dxa"/>
          </w:tcPr>
          <w:p w:rsidR="001012ED" w:rsidRDefault="001012ED">
            <w:r>
              <w:t>PPHU MDTRANS</w:t>
            </w:r>
          </w:p>
          <w:p w:rsidR="001012ED" w:rsidRDefault="001012ED">
            <w:r>
              <w:t>Mariusz Dąbrowski</w:t>
            </w:r>
          </w:p>
          <w:p w:rsidR="001012ED" w:rsidRDefault="001012ED">
            <w:r>
              <w:t>Poradów 44</w:t>
            </w:r>
          </w:p>
          <w:p w:rsidR="001012ED" w:rsidRDefault="001012ED">
            <w:r>
              <w:t xml:space="preserve">32-200 Miechów </w:t>
            </w:r>
          </w:p>
        </w:tc>
        <w:tc>
          <w:tcPr>
            <w:tcW w:w="2266" w:type="dxa"/>
          </w:tcPr>
          <w:p w:rsidR="001012ED" w:rsidRDefault="001012ED">
            <w:r>
              <w:t>35 939,00</w:t>
            </w:r>
          </w:p>
        </w:tc>
      </w:tr>
    </w:tbl>
    <w:p w:rsidR="00A8008C" w:rsidRDefault="00A8008C"/>
    <w:sectPr w:rsidR="00A8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3E"/>
    <w:rsid w:val="001012ED"/>
    <w:rsid w:val="00127BEB"/>
    <w:rsid w:val="00544C9D"/>
    <w:rsid w:val="008F23B7"/>
    <w:rsid w:val="00A8008C"/>
    <w:rsid w:val="00AD683E"/>
    <w:rsid w:val="00F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10ED-76CE-4E54-B49E-DC101B4E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kadamski</dc:creator>
  <cp:keywords/>
  <dc:description/>
  <cp:lastModifiedBy>kadamski</cp:lastModifiedBy>
  <cp:revision>6</cp:revision>
  <dcterms:created xsi:type="dcterms:W3CDTF">2019-03-28T12:19:00Z</dcterms:created>
  <dcterms:modified xsi:type="dcterms:W3CDTF">2019-03-29T10:54:00Z</dcterms:modified>
</cp:coreProperties>
</file>