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C3C043" w14:textId="25844308" w:rsidR="00071866" w:rsidRPr="00B03716" w:rsidRDefault="00071866" w:rsidP="00071866">
      <w:pPr>
        <w:spacing w:line="240" w:lineRule="auto"/>
        <w:rPr>
          <w:rFonts w:ascii="Cambria" w:hAnsi="Cambria" w:cs="Cambria"/>
          <w:sz w:val="20"/>
          <w:szCs w:val="20"/>
        </w:rPr>
      </w:pPr>
      <w:r w:rsidRPr="00B03716">
        <w:rPr>
          <w:rFonts w:ascii="Cambria" w:hAnsi="Cambria" w:cs="Cambria"/>
          <w:sz w:val="20"/>
          <w:szCs w:val="20"/>
        </w:rPr>
        <w:t xml:space="preserve">Numer referencyjny : </w:t>
      </w:r>
      <w:r w:rsidR="00B03716" w:rsidRPr="00B03716">
        <w:rPr>
          <w:rFonts w:ascii="Cambria" w:hAnsi="Cambria"/>
          <w:b/>
          <w:sz w:val="20"/>
          <w:szCs w:val="20"/>
        </w:rPr>
        <w:t>PB.271.2.2022</w:t>
      </w:r>
    </w:p>
    <w:p w14:paraId="7DA9E2C7" w14:textId="036031F7" w:rsidR="00071866" w:rsidRPr="00674277" w:rsidRDefault="00071866" w:rsidP="00071866">
      <w:pPr>
        <w:spacing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>
        <w:rPr>
          <w:rFonts w:ascii="Cambria" w:hAnsi="Cambria" w:cs="Cambria"/>
          <w:b/>
          <w:bCs/>
          <w:sz w:val="24"/>
          <w:szCs w:val="24"/>
        </w:rPr>
        <w:tab/>
      </w:r>
      <w:r w:rsidRPr="00674277">
        <w:rPr>
          <w:rFonts w:ascii="Cambria" w:hAnsi="Cambria" w:cs="Cambria"/>
          <w:sz w:val="24"/>
          <w:szCs w:val="24"/>
        </w:rPr>
        <w:t xml:space="preserve">Załącznik nr </w:t>
      </w:r>
      <w:r w:rsidR="00AB02D0">
        <w:rPr>
          <w:rFonts w:ascii="Cambria" w:hAnsi="Cambria" w:cs="Cambria"/>
          <w:sz w:val="24"/>
          <w:szCs w:val="24"/>
        </w:rPr>
        <w:t>8</w:t>
      </w:r>
      <w:bookmarkStart w:id="0" w:name="_GoBack"/>
      <w:bookmarkEnd w:id="0"/>
    </w:p>
    <w:p w14:paraId="17D1CC3C" w14:textId="77777777" w:rsidR="00071866" w:rsidRDefault="00071866" w:rsidP="00071866">
      <w:pPr>
        <w:spacing w:line="240" w:lineRule="auto"/>
        <w:rPr>
          <w:rFonts w:ascii="Cambria" w:hAnsi="Cambria" w:cs="Cambria"/>
          <w:b/>
          <w:bCs/>
          <w:sz w:val="24"/>
          <w:szCs w:val="24"/>
        </w:rPr>
      </w:pPr>
    </w:p>
    <w:p w14:paraId="49835D08" w14:textId="4BC7A2F7" w:rsidR="00071866" w:rsidRPr="00071866" w:rsidRDefault="00071866" w:rsidP="00071866">
      <w:pPr>
        <w:spacing w:line="240" w:lineRule="auto"/>
        <w:ind w:firstLine="426"/>
        <w:jc w:val="center"/>
        <w:rPr>
          <w:rFonts w:ascii="Cambria" w:hAnsi="Cambria" w:cs="Cambria"/>
          <w:b/>
          <w:bCs/>
          <w:sz w:val="24"/>
          <w:szCs w:val="24"/>
        </w:rPr>
      </w:pPr>
      <w:r w:rsidRPr="00071866">
        <w:rPr>
          <w:rFonts w:ascii="Cambria" w:hAnsi="Cambria" w:cs="Cambria"/>
          <w:b/>
          <w:bCs/>
          <w:sz w:val="24"/>
          <w:szCs w:val="24"/>
        </w:rPr>
        <w:t>Szczegółowy opis przedmiotu zamówienia pn. „Dowóz i odwóz uczniów szkół podstawowych w Gminie Miechów w roku szkolnym 2022/2023”</w:t>
      </w:r>
    </w:p>
    <w:p w14:paraId="3B29BF72" w14:textId="2E3F328F" w:rsidR="00331317" w:rsidRDefault="00331317" w:rsidP="00331317">
      <w:pPr>
        <w:spacing w:line="360" w:lineRule="auto"/>
        <w:ind w:firstLine="426"/>
        <w:jc w:val="both"/>
        <w:rPr>
          <w:rFonts w:ascii="Cambria" w:hAnsi="Cambria"/>
          <w:color w:val="FF0000"/>
          <w:sz w:val="20"/>
          <w:szCs w:val="20"/>
        </w:rPr>
      </w:pPr>
      <w:r w:rsidRPr="00B42CDB">
        <w:rPr>
          <w:rFonts w:ascii="Cambria" w:hAnsi="Cambria" w:cs="Cambria"/>
          <w:sz w:val="20"/>
          <w:szCs w:val="20"/>
        </w:rPr>
        <w:t xml:space="preserve">Przedmiotem zamówienia jest dowóz uczniów do jednostek oświatowych prowadzonych przez Gminę </w:t>
      </w:r>
      <w:r>
        <w:rPr>
          <w:rFonts w:ascii="Cambria" w:hAnsi="Cambria" w:cs="Cambria"/>
          <w:sz w:val="20"/>
          <w:szCs w:val="20"/>
        </w:rPr>
        <w:t>Miechów</w:t>
      </w:r>
      <w:r w:rsidRPr="00B42CDB">
        <w:rPr>
          <w:rFonts w:ascii="Cambria" w:hAnsi="Cambria" w:cs="Cambria"/>
          <w:sz w:val="20"/>
          <w:szCs w:val="20"/>
        </w:rPr>
        <w:t xml:space="preserve"> w roku szkolnym 202</w:t>
      </w:r>
      <w:r>
        <w:rPr>
          <w:rFonts w:ascii="Cambria" w:hAnsi="Cambria" w:cs="Cambria"/>
          <w:sz w:val="20"/>
          <w:szCs w:val="20"/>
        </w:rPr>
        <w:t>2</w:t>
      </w:r>
      <w:r w:rsidRPr="00B42CDB">
        <w:rPr>
          <w:rFonts w:ascii="Cambria" w:hAnsi="Cambria" w:cs="Cambria"/>
          <w:sz w:val="20"/>
          <w:szCs w:val="20"/>
        </w:rPr>
        <w:t>/202</w:t>
      </w:r>
      <w:r>
        <w:rPr>
          <w:rFonts w:ascii="Cambria" w:hAnsi="Cambria" w:cs="Cambria"/>
          <w:sz w:val="20"/>
          <w:szCs w:val="20"/>
        </w:rPr>
        <w:t>3</w:t>
      </w:r>
      <w:r w:rsidRPr="00AF4005">
        <w:rPr>
          <w:rFonts w:ascii="Cambria" w:hAnsi="Cambria"/>
          <w:sz w:val="20"/>
          <w:szCs w:val="20"/>
        </w:rPr>
        <w:t>.</w:t>
      </w:r>
    </w:p>
    <w:p w14:paraId="4BA25600" w14:textId="77777777" w:rsidR="00331317" w:rsidRPr="00071866" w:rsidRDefault="00331317" w:rsidP="00331317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Cambria" w:hAnsi="Cambria"/>
          <w:b/>
          <w:color w:val="FF0000"/>
          <w:sz w:val="20"/>
          <w:szCs w:val="20"/>
        </w:rPr>
      </w:pPr>
      <w:r w:rsidRPr="00071866">
        <w:rPr>
          <w:rFonts w:ascii="Cambria" w:hAnsi="Cambria" w:cs="Arial"/>
          <w:b/>
          <w:sz w:val="20"/>
          <w:szCs w:val="20"/>
        </w:rPr>
        <w:t>Zakres przedmiotu zamówienia:</w:t>
      </w:r>
    </w:p>
    <w:p w14:paraId="2DCA12D2" w14:textId="2B87F56C" w:rsidR="00331317" w:rsidRPr="00F81053" w:rsidRDefault="00331317" w:rsidP="00331317">
      <w:pPr>
        <w:spacing w:line="360" w:lineRule="auto"/>
        <w:ind w:left="426"/>
        <w:jc w:val="both"/>
        <w:rPr>
          <w:rFonts w:ascii="Cambria" w:hAnsi="Cambria"/>
          <w:sz w:val="20"/>
          <w:szCs w:val="20"/>
        </w:rPr>
      </w:pPr>
      <w:r w:rsidRPr="00B42CDB">
        <w:rPr>
          <w:rFonts w:ascii="Cambria" w:hAnsi="Cambria"/>
          <w:sz w:val="20"/>
          <w:szCs w:val="20"/>
        </w:rPr>
        <w:t xml:space="preserve">1) Na dowóz uczniów w ciągu jednego dnia składają się dwukrotne przewozy, tzn. dowóz uczniów </w:t>
      </w:r>
      <w:r>
        <w:rPr>
          <w:rFonts w:ascii="Cambria" w:hAnsi="Cambria"/>
          <w:sz w:val="20"/>
          <w:szCs w:val="20"/>
        </w:rPr>
        <w:br/>
      </w:r>
      <w:r w:rsidRPr="00B42CDB">
        <w:rPr>
          <w:rFonts w:ascii="Cambria" w:hAnsi="Cambria"/>
          <w:sz w:val="20"/>
          <w:szCs w:val="20"/>
        </w:rPr>
        <w:t>z miejscowości zamieszkania uczniów do jednost</w:t>
      </w:r>
      <w:r w:rsidR="00DC179F">
        <w:rPr>
          <w:rFonts w:ascii="Cambria" w:hAnsi="Cambria"/>
          <w:sz w:val="20"/>
          <w:szCs w:val="20"/>
        </w:rPr>
        <w:t>ki</w:t>
      </w:r>
      <w:r w:rsidRPr="00B42CDB">
        <w:rPr>
          <w:rFonts w:ascii="Cambria" w:hAnsi="Cambria"/>
          <w:sz w:val="20"/>
          <w:szCs w:val="20"/>
        </w:rPr>
        <w:t xml:space="preserve"> oświatow</w:t>
      </w:r>
      <w:r w:rsidR="00DC179F">
        <w:rPr>
          <w:rFonts w:ascii="Cambria" w:hAnsi="Cambria"/>
          <w:sz w:val="20"/>
          <w:szCs w:val="20"/>
        </w:rPr>
        <w:t>ej</w:t>
      </w:r>
      <w:r w:rsidRPr="00B42CDB">
        <w:rPr>
          <w:rFonts w:ascii="Cambria" w:hAnsi="Cambria"/>
          <w:sz w:val="20"/>
          <w:szCs w:val="20"/>
        </w:rPr>
        <w:t xml:space="preserve">, do których </w:t>
      </w:r>
      <w:r w:rsidRPr="00F81053">
        <w:rPr>
          <w:rFonts w:ascii="Cambria" w:hAnsi="Cambria"/>
          <w:sz w:val="20"/>
          <w:szCs w:val="20"/>
        </w:rPr>
        <w:t xml:space="preserve">uczęszczają oraz odwóz uczniów z jednostek oświatowych, po zajęciach lekcyjnych, do miejscowości zamieszkania. </w:t>
      </w:r>
    </w:p>
    <w:p w14:paraId="3C40CD71" w14:textId="47B15400" w:rsidR="00331317" w:rsidRPr="00555551" w:rsidRDefault="00331317" w:rsidP="00331317">
      <w:pPr>
        <w:spacing w:line="360" w:lineRule="auto"/>
        <w:ind w:left="426"/>
        <w:jc w:val="both"/>
        <w:rPr>
          <w:rFonts w:ascii="Cambria" w:hAnsi="Cambria"/>
          <w:sz w:val="20"/>
          <w:szCs w:val="20"/>
        </w:rPr>
      </w:pPr>
      <w:r w:rsidRPr="00F81053">
        <w:rPr>
          <w:rFonts w:ascii="Cambria" w:hAnsi="Cambria"/>
          <w:sz w:val="20"/>
          <w:szCs w:val="20"/>
        </w:rPr>
        <w:t xml:space="preserve">2) Dowóz uczniów prowadzony jest we wszystkie dni, w których odbywają się zajęcia lekcyjne </w:t>
      </w:r>
      <w:r>
        <w:rPr>
          <w:rFonts w:ascii="Cambria" w:hAnsi="Cambria"/>
          <w:sz w:val="20"/>
          <w:szCs w:val="20"/>
        </w:rPr>
        <w:br/>
      </w:r>
      <w:r w:rsidRPr="00F81053">
        <w:rPr>
          <w:rFonts w:ascii="Cambria" w:hAnsi="Cambria"/>
          <w:sz w:val="20"/>
          <w:szCs w:val="20"/>
        </w:rPr>
        <w:t xml:space="preserve">w </w:t>
      </w:r>
      <w:r w:rsidRPr="00555551">
        <w:rPr>
          <w:rFonts w:ascii="Cambria" w:hAnsi="Cambria"/>
          <w:sz w:val="20"/>
          <w:szCs w:val="20"/>
        </w:rPr>
        <w:t>jednost</w:t>
      </w:r>
      <w:r w:rsidR="00DC179F">
        <w:rPr>
          <w:rFonts w:ascii="Cambria" w:hAnsi="Cambria"/>
          <w:sz w:val="20"/>
          <w:szCs w:val="20"/>
        </w:rPr>
        <w:t>ce</w:t>
      </w:r>
      <w:r w:rsidRPr="00555551">
        <w:rPr>
          <w:rFonts w:ascii="Cambria" w:hAnsi="Cambria"/>
          <w:sz w:val="20"/>
          <w:szCs w:val="20"/>
        </w:rPr>
        <w:t xml:space="preserve"> oświatow</w:t>
      </w:r>
      <w:r w:rsidR="00DC179F">
        <w:rPr>
          <w:rFonts w:ascii="Cambria" w:hAnsi="Cambria"/>
          <w:sz w:val="20"/>
          <w:szCs w:val="20"/>
        </w:rPr>
        <w:t>ej</w:t>
      </w:r>
      <w:r w:rsidRPr="00555551">
        <w:rPr>
          <w:rFonts w:ascii="Cambria" w:hAnsi="Cambria"/>
          <w:sz w:val="20"/>
          <w:szCs w:val="20"/>
        </w:rPr>
        <w:t>.</w:t>
      </w:r>
    </w:p>
    <w:p w14:paraId="1D164903" w14:textId="6E418068" w:rsidR="00331317" w:rsidRPr="00555551" w:rsidRDefault="00331317" w:rsidP="00331317">
      <w:pPr>
        <w:spacing w:line="360" w:lineRule="auto"/>
        <w:ind w:left="426"/>
        <w:jc w:val="both"/>
        <w:rPr>
          <w:rFonts w:ascii="Cambria" w:hAnsi="Cambria"/>
          <w:sz w:val="20"/>
          <w:szCs w:val="20"/>
        </w:rPr>
      </w:pPr>
      <w:r w:rsidRPr="00555551">
        <w:rPr>
          <w:rFonts w:ascii="Cambria" w:hAnsi="Cambria"/>
          <w:sz w:val="20"/>
          <w:szCs w:val="20"/>
        </w:rPr>
        <w:t>3) Wykonawca ustala z dyrektor</w:t>
      </w:r>
      <w:r w:rsidR="00DC179F">
        <w:rPr>
          <w:rFonts w:ascii="Cambria" w:hAnsi="Cambria"/>
          <w:sz w:val="20"/>
          <w:szCs w:val="20"/>
        </w:rPr>
        <w:t>em</w:t>
      </w:r>
      <w:r w:rsidRPr="00555551">
        <w:rPr>
          <w:rFonts w:ascii="Cambria" w:hAnsi="Cambria"/>
          <w:sz w:val="20"/>
          <w:szCs w:val="20"/>
        </w:rPr>
        <w:t xml:space="preserve"> jednost</w:t>
      </w:r>
      <w:r w:rsidR="00DC179F">
        <w:rPr>
          <w:rFonts w:ascii="Cambria" w:hAnsi="Cambria"/>
          <w:sz w:val="20"/>
          <w:szCs w:val="20"/>
        </w:rPr>
        <w:t>ki</w:t>
      </w:r>
      <w:r w:rsidRPr="00555551">
        <w:rPr>
          <w:rFonts w:ascii="Cambria" w:hAnsi="Cambria"/>
          <w:sz w:val="20"/>
          <w:szCs w:val="20"/>
        </w:rPr>
        <w:t xml:space="preserve"> oświatow</w:t>
      </w:r>
      <w:r w:rsidR="00DC179F">
        <w:rPr>
          <w:rFonts w:ascii="Cambria" w:hAnsi="Cambria"/>
          <w:sz w:val="20"/>
          <w:szCs w:val="20"/>
        </w:rPr>
        <w:t>ej</w:t>
      </w:r>
      <w:r w:rsidRPr="00555551">
        <w:rPr>
          <w:rFonts w:ascii="Cambria" w:hAnsi="Cambria"/>
          <w:sz w:val="20"/>
          <w:szCs w:val="20"/>
        </w:rPr>
        <w:t>, do których dowozi uczniów, minutowe rozkłady jazdy autobusów szkolnych na poszczególnych trasach dowozu, tj.</w:t>
      </w:r>
      <w:r>
        <w:rPr>
          <w:rFonts w:ascii="Cambria" w:hAnsi="Cambria"/>
          <w:sz w:val="20"/>
          <w:szCs w:val="20"/>
        </w:rPr>
        <w:t xml:space="preserve"> przed 31 sierpnia 2022 r.</w:t>
      </w:r>
      <w:r w:rsidRPr="00555551">
        <w:rPr>
          <w:rFonts w:ascii="Cambria" w:hAnsi="Cambria"/>
          <w:sz w:val="20"/>
          <w:szCs w:val="20"/>
        </w:rPr>
        <w:t xml:space="preserve"> </w:t>
      </w:r>
    </w:p>
    <w:p w14:paraId="2430E881" w14:textId="4B86D034" w:rsidR="00331317" w:rsidRPr="00F81053" w:rsidRDefault="00331317" w:rsidP="00331317">
      <w:pPr>
        <w:spacing w:line="360" w:lineRule="auto"/>
        <w:ind w:left="426"/>
        <w:jc w:val="both"/>
        <w:rPr>
          <w:rFonts w:ascii="Cambria" w:hAnsi="Cambria"/>
          <w:sz w:val="20"/>
          <w:szCs w:val="20"/>
        </w:rPr>
      </w:pPr>
      <w:r w:rsidRPr="00555551">
        <w:rPr>
          <w:rFonts w:ascii="Cambria" w:hAnsi="Cambria"/>
          <w:sz w:val="20"/>
          <w:szCs w:val="20"/>
        </w:rPr>
        <w:t>4) Wykonawca</w:t>
      </w:r>
      <w:r w:rsidRPr="00F81053">
        <w:rPr>
          <w:rFonts w:ascii="Cambria" w:hAnsi="Cambria"/>
          <w:sz w:val="20"/>
          <w:szCs w:val="20"/>
        </w:rPr>
        <w:t xml:space="preserve"> zapewnia przewożonym uczniom opiekę i bezpieczeństwo.</w:t>
      </w:r>
    </w:p>
    <w:p w14:paraId="03546852" w14:textId="4EA5D48E" w:rsidR="00331317" w:rsidRPr="00F81053" w:rsidRDefault="00585192" w:rsidP="00331317">
      <w:pPr>
        <w:pStyle w:val="Bezodstpw"/>
        <w:numPr>
          <w:ilvl w:val="0"/>
          <w:numId w:val="15"/>
        </w:numPr>
        <w:spacing w:line="276" w:lineRule="auto"/>
        <w:ind w:left="426" w:hanging="426"/>
        <w:jc w:val="both"/>
        <w:rPr>
          <w:rFonts w:ascii="Cambria" w:hAnsi="Cambria" w:cs="Arial"/>
          <w:b/>
          <w:color w:val="000000"/>
          <w:sz w:val="20"/>
          <w:szCs w:val="20"/>
        </w:rPr>
      </w:pPr>
      <w:r>
        <w:rPr>
          <w:rFonts w:ascii="Cambria" w:hAnsi="Cambria" w:cs="Arial"/>
          <w:b/>
          <w:color w:val="000000"/>
          <w:sz w:val="20"/>
          <w:szCs w:val="20"/>
        </w:rPr>
        <w:t>Opis p</w:t>
      </w:r>
      <w:r w:rsidR="00331317" w:rsidRPr="00F81053">
        <w:rPr>
          <w:rFonts w:ascii="Cambria" w:hAnsi="Cambria" w:cs="Arial"/>
          <w:b/>
          <w:color w:val="000000"/>
          <w:sz w:val="20"/>
          <w:szCs w:val="20"/>
        </w:rPr>
        <w:t>rzedmiot</w:t>
      </w:r>
      <w:r>
        <w:rPr>
          <w:rFonts w:ascii="Cambria" w:hAnsi="Cambria" w:cs="Arial"/>
          <w:b/>
          <w:color w:val="000000"/>
          <w:sz w:val="20"/>
          <w:szCs w:val="20"/>
        </w:rPr>
        <w:t>u</w:t>
      </w:r>
      <w:r w:rsidR="00331317" w:rsidRPr="00F81053">
        <w:rPr>
          <w:rFonts w:ascii="Cambria" w:hAnsi="Cambria" w:cs="Arial"/>
          <w:b/>
          <w:color w:val="000000"/>
          <w:sz w:val="20"/>
          <w:szCs w:val="20"/>
        </w:rPr>
        <w:t xml:space="preserve"> zamówienia:</w:t>
      </w:r>
    </w:p>
    <w:p w14:paraId="6A0E1270" w14:textId="77777777" w:rsidR="00331317" w:rsidRDefault="00331317" w:rsidP="002253EC">
      <w:pPr>
        <w:spacing w:after="8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24CF316B" w14:textId="77777777" w:rsidR="002253EC" w:rsidRPr="00331317" w:rsidRDefault="002253EC" w:rsidP="002253EC">
      <w:pPr>
        <w:spacing w:after="80" w:line="240" w:lineRule="auto"/>
        <w:jc w:val="both"/>
        <w:rPr>
          <w:rFonts w:ascii="Cambria" w:eastAsia="Times New Roman" w:hAnsi="Cambria" w:cs="Arial"/>
          <w:sz w:val="20"/>
          <w:szCs w:val="20"/>
          <w:u w:val="double"/>
          <w:lang w:eastAsia="pl-PL"/>
        </w:rPr>
      </w:pPr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>Dowóz i odwóz uczniów Szkoły Podstawowej w Pojałowicach</w:t>
      </w:r>
    </w:p>
    <w:p w14:paraId="3BA79722" w14:textId="77777777" w:rsidR="002253EC" w:rsidRPr="00331317" w:rsidRDefault="002253EC" w:rsidP="002253EC">
      <w:p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>Opis :  Dowóz uczniów  na trasach :</w:t>
      </w:r>
    </w:p>
    <w:p w14:paraId="275DD536" w14:textId="77777777" w:rsidR="002253EC" w:rsidRPr="00331317" w:rsidRDefault="002253EC" w:rsidP="002253EC">
      <w:pPr>
        <w:numPr>
          <w:ilvl w:val="0"/>
          <w:numId w:val="6"/>
        </w:numPr>
        <w:spacing w:after="8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Szczepanowice (od nr 1. 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Skrzyż</w:t>
      </w:r>
      <w:proofErr w:type="spellEnd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.) – Szczepanowice(do trasy E7) – Glinica – Szczepanowice 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Goleźnia</w:t>
      </w:r>
      <w:proofErr w:type="spellEnd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– Pojałowice – Szkoła Podstawowa w Pojałowicach</w:t>
      </w:r>
    </w:p>
    <w:p w14:paraId="55C934A2" w14:textId="731F8462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Liczba uczniów : 3</w:t>
      </w:r>
      <w:r w:rsidR="000B1992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6</w:t>
      </w:r>
    </w:p>
    <w:p w14:paraId="22F517A6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dowozu : ok. 13 km</w:t>
      </w:r>
    </w:p>
    <w:p w14:paraId="2F990B41" w14:textId="77777777" w:rsidR="002253EC" w:rsidRPr="00331317" w:rsidRDefault="002253EC" w:rsidP="002253EC">
      <w:pPr>
        <w:numPr>
          <w:ilvl w:val="0"/>
          <w:numId w:val="6"/>
        </w:numPr>
        <w:spacing w:after="8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Pojałowice (od nr 10) - Wymysłów  – Poradów  – Parkoszowice – Sławice Szlacheckie – Szkoła Podstawowa w Pojałowicach.</w:t>
      </w:r>
    </w:p>
    <w:p w14:paraId="1D518F30" w14:textId="30468713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Liczba uczniów : 4</w:t>
      </w:r>
      <w:r w:rsidR="000B1992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9</w:t>
      </w:r>
    </w:p>
    <w:p w14:paraId="5CEEDE5B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dowozu : ok.11 km</w:t>
      </w:r>
    </w:p>
    <w:p w14:paraId="52D5328F" w14:textId="77777777" w:rsidR="002253EC" w:rsidRPr="00331317" w:rsidRDefault="002253EC" w:rsidP="002253EC">
      <w:pPr>
        <w:numPr>
          <w:ilvl w:val="0"/>
          <w:numId w:val="6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>Nasiechowice (za lasem od nr 128) - Nasiechowice  Łany (od nr 104) – Pojałowice ( Nr 72 ) - Szkoła Podstawowa w Pojałowicach</w:t>
      </w:r>
    </w:p>
    <w:p w14:paraId="58016832" w14:textId="73C7710D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>Liczba uczniów : 1</w:t>
      </w:r>
      <w:r w:rsidR="000B1992" w:rsidRPr="00331317">
        <w:rPr>
          <w:rFonts w:ascii="Cambria" w:eastAsia="Times New Roman" w:hAnsi="Cambria" w:cs="Arial"/>
          <w:sz w:val="20"/>
          <w:szCs w:val="20"/>
          <w:lang w:eastAsia="pl-PL"/>
        </w:rPr>
        <w:t>6</w:t>
      </w:r>
    </w:p>
    <w:p w14:paraId="4907349C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>Szacunkowa długość trasy dowozu : ok. 14 km</w:t>
      </w:r>
    </w:p>
    <w:p w14:paraId="347A1479" w14:textId="77777777" w:rsidR="002253EC" w:rsidRPr="00331317" w:rsidRDefault="002253EC" w:rsidP="002253EC">
      <w:pPr>
        <w:numPr>
          <w:ilvl w:val="0"/>
          <w:numId w:val="6"/>
        </w:numPr>
        <w:spacing w:after="8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Zarogów Zagaje (od Nr 87) – Zarogów (od Nr 62) - Szkoła Podstawowa w Pojałowicach</w:t>
      </w:r>
    </w:p>
    <w:p w14:paraId="4A702A97" w14:textId="7EBEA5EB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Liczba uczniów : </w:t>
      </w:r>
      <w:r w:rsidR="000B1992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30</w:t>
      </w:r>
    </w:p>
    <w:p w14:paraId="4C1ECB61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dowozu  : ok. 7 km</w:t>
      </w:r>
    </w:p>
    <w:p w14:paraId="546D30FD" w14:textId="77777777" w:rsidR="002253EC" w:rsidRPr="00331317" w:rsidRDefault="002253EC" w:rsidP="002253EC">
      <w:pPr>
        <w:numPr>
          <w:ilvl w:val="0"/>
          <w:numId w:val="6"/>
        </w:numPr>
        <w:spacing w:after="8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Dziewięcioły (od Nr 7) – Dziewięcioły ( od Nr 26) – Nasiechowice (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skrzyż.Kościół</w:t>
      </w:r>
      <w:proofErr w:type="spellEnd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) –  Nasiechowice (las) – Pojałowice - Szkoła Podstawowa  w Pojałowicach</w:t>
      </w:r>
    </w:p>
    <w:p w14:paraId="7BFD3133" w14:textId="447E94CE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Liczba uczniów : </w:t>
      </w:r>
      <w:r w:rsidR="000B1992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52</w:t>
      </w:r>
    </w:p>
    <w:p w14:paraId="3B5562D2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dowozu : ok. 12 km</w:t>
      </w:r>
    </w:p>
    <w:p w14:paraId="55BCDE57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9AA9775" w14:textId="77777777" w:rsidR="002253EC" w:rsidRPr="00331317" w:rsidRDefault="002253EC" w:rsidP="002253EC">
      <w:p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>Opis : Odwóz uczniów na trasach :</w:t>
      </w:r>
    </w:p>
    <w:p w14:paraId="308133E7" w14:textId="0E8D7F5B" w:rsidR="002253EC" w:rsidRPr="00331317" w:rsidRDefault="002253EC" w:rsidP="002253EC">
      <w:p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          Odwóz pierwszy (kl. „0” – IV) na trasach : </w:t>
      </w:r>
    </w:p>
    <w:p w14:paraId="67B0FAEF" w14:textId="77777777" w:rsidR="002253EC" w:rsidRPr="00331317" w:rsidRDefault="002253EC" w:rsidP="002253EC">
      <w:pPr>
        <w:numPr>
          <w:ilvl w:val="0"/>
          <w:numId w:val="7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lastRenderedPageBreak/>
        <w:t xml:space="preserve">Szkoła Podstawowa w Pojałowicach – Pojałowice – Szczepanowice 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Goleźnia</w:t>
      </w:r>
      <w:proofErr w:type="spellEnd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– Glinica – Szczepanowice (E7) – Szczepanowice (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skrzyż</w:t>
      </w:r>
      <w:proofErr w:type="spellEnd"/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>)</w:t>
      </w:r>
    </w:p>
    <w:p w14:paraId="0B9790BF" w14:textId="587DDF5A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 xml:space="preserve">- Liczba miejsc siedzących dla uczniów : </w:t>
      </w:r>
      <w:r w:rsidR="000B1992" w:rsidRPr="00331317">
        <w:rPr>
          <w:rFonts w:ascii="Cambria" w:eastAsia="Times New Roman" w:hAnsi="Cambria" w:cs="Arial"/>
          <w:sz w:val="20"/>
          <w:szCs w:val="20"/>
          <w:lang w:eastAsia="pl-PL"/>
        </w:rPr>
        <w:t>21</w:t>
      </w:r>
    </w:p>
    <w:p w14:paraId="5098B4C5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>-  Szacunkowa długość trasy odwozu : ok. 13 km</w:t>
      </w:r>
    </w:p>
    <w:p w14:paraId="0D5BCB0D" w14:textId="77777777" w:rsidR="002253EC" w:rsidRPr="00331317" w:rsidRDefault="002253EC" w:rsidP="002253EC">
      <w:pPr>
        <w:numPr>
          <w:ilvl w:val="0"/>
          <w:numId w:val="7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Szkoła Podstawowa w Pojałowicach – Wymysłów – Poradów – Parkoszowice – Sławice Szlacheckie.</w:t>
      </w:r>
    </w:p>
    <w:p w14:paraId="15897144" w14:textId="75F855DA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Liczba miejsc siedzących dla uczniów :  3</w:t>
      </w:r>
      <w:r w:rsidR="006856B4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1</w:t>
      </w:r>
    </w:p>
    <w:p w14:paraId="54CAF260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odwozu : ok. 11 km</w:t>
      </w:r>
    </w:p>
    <w:p w14:paraId="08C14151" w14:textId="77777777" w:rsidR="002253EC" w:rsidRPr="00331317" w:rsidRDefault="002253EC" w:rsidP="002253EC">
      <w:pPr>
        <w:numPr>
          <w:ilvl w:val="0"/>
          <w:numId w:val="7"/>
        </w:numPr>
        <w:spacing w:after="8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Szkoła Podstawowa w Pojałowicach – Zarogów Zagaje (do Nr 87) – Zarogów </w:t>
      </w:r>
    </w:p>
    <w:p w14:paraId="78F37E3D" w14:textId="754FD41A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Liczba miejsc siedzących dla uczniów  :  </w:t>
      </w:r>
      <w:r w:rsidR="008D3A68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21</w:t>
      </w:r>
    </w:p>
    <w:p w14:paraId="303EE4BE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odwozu  : ok. 7 km</w:t>
      </w:r>
    </w:p>
    <w:p w14:paraId="77DA2D27" w14:textId="77777777" w:rsidR="002253EC" w:rsidRPr="00331317" w:rsidRDefault="002253EC" w:rsidP="002253EC">
      <w:pPr>
        <w:numPr>
          <w:ilvl w:val="0"/>
          <w:numId w:val="7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Szkoła Podstawowa w Pojałowicach – Pojałowice ( Nr 72) - Nasiechowice Łany ( pod Nr 104) – Dziewięcioły (do Nr 26) – Dziewięcioły (do Nr 7) – Nasiechowice ( do Nr 128) – Pojałowice.</w:t>
      </w:r>
    </w:p>
    <w:p w14:paraId="08033319" w14:textId="1CCF5A85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Liczba miejsc siedzących dla uczniów : </w:t>
      </w:r>
      <w:r w:rsidR="006856B4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45</w:t>
      </w:r>
    </w:p>
    <w:p w14:paraId="7DCBF85B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odwozu : ok. 18 km</w:t>
      </w:r>
    </w:p>
    <w:p w14:paraId="1503B6B1" w14:textId="2D7F296F" w:rsidR="002253EC" w:rsidRPr="00331317" w:rsidRDefault="002253EC" w:rsidP="002253EC">
      <w:p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           Odwóz drugi (kl. „0” – IV) na trasach : </w:t>
      </w:r>
    </w:p>
    <w:p w14:paraId="4A84730D" w14:textId="77777777" w:rsidR="002253EC" w:rsidRPr="00331317" w:rsidRDefault="002253EC" w:rsidP="002253EC">
      <w:pPr>
        <w:numPr>
          <w:ilvl w:val="0"/>
          <w:numId w:val="8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Szkoła Podstawowa w Pojałowicach – Pojałowice – Szczepanowice 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Goleźnia</w:t>
      </w:r>
      <w:proofErr w:type="spellEnd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– Glinica – Szczepanowice (E7) – Szczepanowice (</w:t>
      </w:r>
      <w:proofErr w:type="spellStart"/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skrzyż</w:t>
      </w:r>
      <w:proofErr w:type="spellEnd"/>
      <w:r w:rsidRPr="00331317">
        <w:rPr>
          <w:rFonts w:ascii="Cambria" w:eastAsia="Times New Roman" w:hAnsi="Cambria" w:cs="Arial"/>
          <w:b/>
          <w:sz w:val="20"/>
          <w:szCs w:val="20"/>
          <w:lang w:eastAsia="pl-PL"/>
        </w:rPr>
        <w:t>)</w:t>
      </w:r>
    </w:p>
    <w:p w14:paraId="563E8FE4" w14:textId="1DF2DE02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 xml:space="preserve">Liczba miejsc siedzących dla uczniów : </w:t>
      </w:r>
      <w:r w:rsidR="000B1992" w:rsidRPr="00331317">
        <w:rPr>
          <w:rFonts w:ascii="Cambria" w:eastAsia="Times New Roman" w:hAnsi="Cambria" w:cs="Arial"/>
          <w:sz w:val="20"/>
          <w:szCs w:val="20"/>
          <w:lang w:eastAsia="pl-PL"/>
        </w:rPr>
        <w:t>15</w:t>
      </w:r>
    </w:p>
    <w:p w14:paraId="3922F352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sz w:val="20"/>
          <w:szCs w:val="20"/>
          <w:lang w:eastAsia="pl-PL"/>
        </w:rPr>
        <w:t>Szacunkowa długość trasy odwozu : ok. 13 km</w:t>
      </w:r>
    </w:p>
    <w:p w14:paraId="0CDD744C" w14:textId="77777777" w:rsidR="002253EC" w:rsidRPr="00331317" w:rsidRDefault="002253EC" w:rsidP="002253EC">
      <w:pPr>
        <w:numPr>
          <w:ilvl w:val="0"/>
          <w:numId w:val="8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Szkoła Podstawowa w Pojałowicach – Wymysłów – Poradów – Parkoszowice – Sławice Szlacheckie.</w:t>
      </w:r>
    </w:p>
    <w:p w14:paraId="26C3437B" w14:textId="294237E0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Liczba miejsc siedzących dla uczniów :  1</w:t>
      </w:r>
      <w:r w:rsidR="006856B4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8</w:t>
      </w:r>
    </w:p>
    <w:p w14:paraId="2C007E2E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odwozu : ok. 11 km</w:t>
      </w:r>
    </w:p>
    <w:p w14:paraId="29F582E7" w14:textId="77777777" w:rsidR="002253EC" w:rsidRPr="00331317" w:rsidRDefault="002253EC" w:rsidP="002253EC">
      <w:pPr>
        <w:numPr>
          <w:ilvl w:val="0"/>
          <w:numId w:val="8"/>
        </w:numPr>
        <w:spacing w:after="8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Szkoła Podstawowa w Pojałowicach – Zarogów Zagaje (do Nr 87) – Zarogów </w:t>
      </w:r>
    </w:p>
    <w:p w14:paraId="4AABA9BD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Liczba miejsc siedzących dla uczniów   : 9</w:t>
      </w:r>
    </w:p>
    <w:p w14:paraId="369B9EFD" w14:textId="77777777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Szacunkowa długość trasy odwozu  : ok. 7 km</w:t>
      </w:r>
    </w:p>
    <w:p w14:paraId="0B2F15E6" w14:textId="77777777" w:rsidR="002253EC" w:rsidRPr="00331317" w:rsidRDefault="002253EC" w:rsidP="002253EC">
      <w:pPr>
        <w:numPr>
          <w:ilvl w:val="0"/>
          <w:numId w:val="8"/>
        </w:num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Szkoła Podstawowa w Pojałowicach – Pojałowice ( Nr 72) - Nasiechowice Łany ( pod Nr 104) – Dziewięcioły (do Nr 26) – Dziewięcioły (do Nr 7) – Nasiechowice ( do Nr 128) – Pojałowice.</w:t>
      </w:r>
    </w:p>
    <w:p w14:paraId="2867BEB2" w14:textId="6E7ED5BB" w:rsidR="002253EC" w:rsidRPr="00331317" w:rsidRDefault="002253EC" w:rsidP="002253EC">
      <w:pPr>
        <w:spacing w:after="80" w:line="240" w:lineRule="auto"/>
        <w:ind w:left="72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Liczba miejsc siedzących dla uczniów : </w:t>
      </w:r>
      <w:r w:rsidR="006856B4"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>23</w:t>
      </w:r>
    </w:p>
    <w:p w14:paraId="2F0B7799" w14:textId="77777777" w:rsidR="002253EC" w:rsidRPr="00331317" w:rsidRDefault="002253EC" w:rsidP="002253EC">
      <w:pPr>
        <w:spacing w:after="80" w:line="240" w:lineRule="auto"/>
        <w:jc w:val="both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331317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           Szacunkowa długość trasy odwozu : 18 km</w:t>
      </w:r>
    </w:p>
    <w:p w14:paraId="628A9F4C" w14:textId="77777777" w:rsidR="00331317" w:rsidRPr="00331317" w:rsidRDefault="00331317" w:rsidP="002253EC">
      <w:pPr>
        <w:spacing w:after="80" w:line="240" w:lineRule="auto"/>
        <w:jc w:val="both"/>
        <w:rPr>
          <w:rFonts w:ascii="Cambria" w:eastAsia="Times New Roman" w:hAnsi="Cambria" w:cs="Arial"/>
          <w:b/>
          <w:sz w:val="24"/>
          <w:szCs w:val="24"/>
          <w:u w:val="single"/>
          <w:lang w:eastAsia="pl-PL"/>
        </w:rPr>
      </w:pPr>
    </w:p>
    <w:p w14:paraId="23A8F6AB" w14:textId="77777777" w:rsidR="002253EC" w:rsidRPr="00331317" w:rsidRDefault="002253EC" w:rsidP="002253EC">
      <w:pPr>
        <w:spacing w:after="80" w:line="240" w:lineRule="auto"/>
        <w:ind w:firstLine="360"/>
        <w:jc w:val="both"/>
        <w:rPr>
          <w:rFonts w:ascii="Cambria" w:eastAsia="Times New Roman" w:hAnsi="Cambria" w:cs="Arial"/>
          <w:bCs/>
          <w:sz w:val="20"/>
          <w:szCs w:val="20"/>
          <w:u w:val="single"/>
          <w:lang w:eastAsia="pl-PL"/>
        </w:rPr>
      </w:pPr>
    </w:p>
    <w:p w14:paraId="578404CD" w14:textId="54590F1E" w:rsidR="00443245" w:rsidRPr="00331317" w:rsidRDefault="00443245" w:rsidP="00984349">
      <w:pPr>
        <w:spacing w:after="80" w:line="240" w:lineRule="auto"/>
        <w:ind w:firstLine="360"/>
        <w:jc w:val="both"/>
        <w:rPr>
          <w:u w:val="single"/>
        </w:rPr>
      </w:pPr>
    </w:p>
    <w:sectPr w:rsidR="00443245" w:rsidRPr="00331317" w:rsidSect="0033131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64064"/>
    <w:multiLevelType w:val="hybridMultilevel"/>
    <w:tmpl w:val="31DE9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0F5A"/>
    <w:multiLevelType w:val="hybridMultilevel"/>
    <w:tmpl w:val="BC8E48DC"/>
    <w:lvl w:ilvl="0" w:tplc="9BE40B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E3652"/>
    <w:multiLevelType w:val="hybridMultilevel"/>
    <w:tmpl w:val="FA7E7C98"/>
    <w:lvl w:ilvl="0" w:tplc="6C5A3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F0AC2"/>
    <w:multiLevelType w:val="hybridMultilevel"/>
    <w:tmpl w:val="E92A6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27098"/>
    <w:multiLevelType w:val="hybridMultilevel"/>
    <w:tmpl w:val="3EC8CF62"/>
    <w:lvl w:ilvl="0" w:tplc="9D1829B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2574F0"/>
    <w:multiLevelType w:val="hybridMultilevel"/>
    <w:tmpl w:val="D702EA6C"/>
    <w:lvl w:ilvl="0" w:tplc="41A49E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B7223"/>
    <w:multiLevelType w:val="hybridMultilevel"/>
    <w:tmpl w:val="19EE1354"/>
    <w:lvl w:ilvl="0" w:tplc="B264226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BF026EB"/>
    <w:multiLevelType w:val="hybridMultilevel"/>
    <w:tmpl w:val="037AA652"/>
    <w:lvl w:ilvl="0" w:tplc="49CED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369FA"/>
    <w:multiLevelType w:val="hybridMultilevel"/>
    <w:tmpl w:val="88DAB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979B5"/>
    <w:multiLevelType w:val="hybridMultilevel"/>
    <w:tmpl w:val="0BBEDD98"/>
    <w:lvl w:ilvl="0" w:tplc="F67CA868">
      <w:start w:val="1"/>
      <w:numFmt w:val="decimal"/>
      <w:lvlText w:val="%1."/>
      <w:lvlJc w:val="left"/>
      <w:pPr>
        <w:ind w:left="720" w:hanging="360"/>
      </w:pPr>
      <w:rPr>
        <w:rFonts w:cs="Cambri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E05A9F"/>
    <w:multiLevelType w:val="hybridMultilevel"/>
    <w:tmpl w:val="283CFE4A"/>
    <w:lvl w:ilvl="0" w:tplc="196227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E80F2F"/>
    <w:multiLevelType w:val="hybridMultilevel"/>
    <w:tmpl w:val="DA4C47B8"/>
    <w:lvl w:ilvl="0" w:tplc="B31EFA6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742276"/>
    <w:multiLevelType w:val="hybridMultilevel"/>
    <w:tmpl w:val="86EEE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66D21"/>
    <w:multiLevelType w:val="hybridMultilevel"/>
    <w:tmpl w:val="4E1AC514"/>
    <w:lvl w:ilvl="0" w:tplc="2EB682A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84338"/>
    <w:multiLevelType w:val="hybridMultilevel"/>
    <w:tmpl w:val="32E6145E"/>
    <w:lvl w:ilvl="0" w:tplc="FDF685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12"/>
  </w:num>
  <w:num w:numId="9">
    <w:abstractNumId w:val="8"/>
  </w:num>
  <w:num w:numId="10">
    <w:abstractNumId w:val="3"/>
  </w:num>
  <w:num w:numId="11">
    <w:abstractNumId w:val="14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333"/>
    <w:rsid w:val="00063349"/>
    <w:rsid w:val="00071866"/>
    <w:rsid w:val="000B1992"/>
    <w:rsid w:val="00147A5D"/>
    <w:rsid w:val="00190F2B"/>
    <w:rsid w:val="001A1C2A"/>
    <w:rsid w:val="001B6054"/>
    <w:rsid w:val="002253EC"/>
    <w:rsid w:val="00294CC8"/>
    <w:rsid w:val="002C0BDA"/>
    <w:rsid w:val="00326AD7"/>
    <w:rsid w:val="00331317"/>
    <w:rsid w:val="0039468E"/>
    <w:rsid w:val="00403ED1"/>
    <w:rsid w:val="004163FD"/>
    <w:rsid w:val="00440247"/>
    <w:rsid w:val="00443245"/>
    <w:rsid w:val="00443395"/>
    <w:rsid w:val="00482CD4"/>
    <w:rsid w:val="004D4147"/>
    <w:rsid w:val="00572401"/>
    <w:rsid w:val="00577917"/>
    <w:rsid w:val="00585192"/>
    <w:rsid w:val="00592E7B"/>
    <w:rsid w:val="00597C9F"/>
    <w:rsid w:val="00655DA6"/>
    <w:rsid w:val="00674277"/>
    <w:rsid w:val="006856B4"/>
    <w:rsid w:val="00727D39"/>
    <w:rsid w:val="007363E5"/>
    <w:rsid w:val="007B7676"/>
    <w:rsid w:val="0081644C"/>
    <w:rsid w:val="00823CB2"/>
    <w:rsid w:val="00841D6D"/>
    <w:rsid w:val="0086108B"/>
    <w:rsid w:val="008C6FF5"/>
    <w:rsid w:val="008D3A68"/>
    <w:rsid w:val="008E3333"/>
    <w:rsid w:val="00984349"/>
    <w:rsid w:val="00A25BCE"/>
    <w:rsid w:val="00AB02D0"/>
    <w:rsid w:val="00AD43CB"/>
    <w:rsid w:val="00B03716"/>
    <w:rsid w:val="00B755A3"/>
    <w:rsid w:val="00D268A8"/>
    <w:rsid w:val="00D9187C"/>
    <w:rsid w:val="00DC179F"/>
    <w:rsid w:val="00E23E65"/>
    <w:rsid w:val="00EB0A6B"/>
    <w:rsid w:val="00EC0E7F"/>
    <w:rsid w:val="00F116E0"/>
    <w:rsid w:val="00F16889"/>
    <w:rsid w:val="00F9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E6881"/>
  <w15:chartTrackingRefBased/>
  <w15:docId w15:val="{58FDA135-37A9-4853-ABF2-547FD877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CD4"/>
    <w:pPr>
      <w:ind w:left="720"/>
      <w:contextualSpacing/>
    </w:pPr>
  </w:style>
  <w:style w:type="paragraph" w:styleId="Bezodstpw">
    <w:name w:val="No Spacing"/>
    <w:qFormat/>
    <w:rsid w:val="0033131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20</cp:revision>
  <cp:lastPrinted>2022-07-15T10:05:00Z</cp:lastPrinted>
  <dcterms:created xsi:type="dcterms:W3CDTF">2022-06-30T13:27:00Z</dcterms:created>
  <dcterms:modified xsi:type="dcterms:W3CDTF">2022-09-05T12:22:00Z</dcterms:modified>
</cp:coreProperties>
</file>